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1661" w14:textId="77777777" w:rsidR="002B0EAA" w:rsidRPr="001304DD" w:rsidRDefault="00B35697" w:rsidP="00C56F19">
      <w:pPr>
        <w:pStyle w:val="BodyText"/>
        <w:spacing w:line="280" w:lineRule="atLeast"/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4"/>
              <w:szCs w:val="24"/>
            </w:rPr>
            <w:t>Oxford</w:t>
          </w:r>
        </w:smartTag>
      </w:smartTag>
      <w:r>
        <w:rPr>
          <w:rFonts w:ascii="Arial" w:hAnsi="Arial" w:cs="Arial"/>
          <w:b/>
          <w:sz w:val="24"/>
          <w:szCs w:val="24"/>
        </w:rPr>
        <w:t xml:space="preserve"> Economics Industrial Placement</w:t>
      </w:r>
      <w:r w:rsidR="00437C2D" w:rsidRPr="001304DD">
        <w:rPr>
          <w:rFonts w:ascii="Arial" w:hAnsi="Arial" w:cs="Arial"/>
          <w:b/>
          <w:sz w:val="24"/>
          <w:szCs w:val="24"/>
        </w:rPr>
        <w:t xml:space="preserve"> Application Form</w:t>
      </w:r>
    </w:p>
    <w:p w14:paraId="5F145C6E" w14:textId="77777777" w:rsidR="002B0EAA" w:rsidRPr="001304DD" w:rsidRDefault="002B0EAA" w:rsidP="00C56F19">
      <w:pPr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40"/>
        <w:gridCol w:w="3600"/>
      </w:tblGrid>
      <w:tr w:rsidR="002B0EAA" w:rsidRPr="001304DD" w14:paraId="64927325" w14:textId="77777777">
        <w:trPr>
          <w:cantSplit/>
          <w:trHeight w:val="473"/>
        </w:trPr>
        <w:tc>
          <w:tcPr>
            <w:tcW w:w="622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AD5F5" w14:textId="77777777" w:rsidR="002B0EAA" w:rsidRPr="001304DD" w:rsidRDefault="002B0EAA" w:rsidP="00C56F19">
            <w:pPr>
              <w:pStyle w:val="Heading6"/>
              <w:spacing w:before="0" w:line="280" w:lineRule="atLeast"/>
              <w:rPr>
                <w:rFonts w:ascii="Arial" w:hAnsi="Arial" w:cs="Arial"/>
              </w:rPr>
            </w:pPr>
          </w:p>
          <w:p w14:paraId="255EE45C" w14:textId="77777777" w:rsidR="002B0EAA" w:rsidRPr="001304DD" w:rsidRDefault="002B0EAA" w:rsidP="00C56F19">
            <w:pPr>
              <w:pStyle w:val="Heading6"/>
              <w:spacing w:before="0" w:line="280" w:lineRule="atLeast"/>
              <w:rPr>
                <w:rFonts w:ascii="Arial" w:hAnsi="Arial" w:cs="Arial"/>
                <w:u w:val="single"/>
              </w:rPr>
            </w:pPr>
            <w:r w:rsidRPr="001304DD">
              <w:rPr>
                <w:rFonts w:ascii="Arial" w:hAnsi="Arial" w:cs="Arial"/>
              </w:rPr>
              <w:t>Office use only</w:t>
            </w:r>
            <w:r w:rsidR="00D31A61" w:rsidRPr="001304DD">
              <w:rPr>
                <w:rFonts w:ascii="Arial" w:hAnsi="Arial" w:cs="Arial"/>
              </w:rPr>
              <w:t>:</w:t>
            </w:r>
          </w:p>
        </w:tc>
        <w:tc>
          <w:tcPr>
            <w:tcW w:w="3600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6B546B" w14:textId="77777777" w:rsidR="002B0EAA" w:rsidRPr="00497CB2" w:rsidRDefault="00000000" w:rsidP="00C56F19">
            <w:pPr>
              <w:pStyle w:val="Heading1"/>
              <w:spacing w:line="280" w:lineRule="atLeast"/>
              <w:jc w:val="lef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en-GB"/>
              </w:rPr>
              <w:object w:dxaOrig="1440" w:dyaOrig="1440" w14:anchorId="6871F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0;margin-top:0;width:146.25pt;height:48pt;z-index:251657728;mso-position-horizontal-relative:text;mso-position-vertical-relative:text">
                  <v:imagedata r:id="rId7" o:title=""/>
                  <w10:wrap type="square"/>
                </v:shape>
                <o:OLEObject Type="Embed" ProgID="PBrush" ShapeID="_x0000_s2050" DrawAspect="Content" ObjectID="_1762883253" r:id="rId8"/>
              </w:object>
            </w:r>
          </w:p>
        </w:tc>
      </w:tr>
      <w:tr w:rsidR="002B0EAA" w:rsidRPr="00B35697" w14:paraId="291994AB" w14:textId="77777777" w:rsidTr="00497CB2">
        <w:trPr>
          <w:cantSplit/>
          <w:trHeight w:val="1662"/>
        </w:trPr>
        <w:tc>
          <w:tcPr>
            <w:tcW w:w="298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14:paraId="61585052" w14:textId="77777777" w:rsidR="002B0EAA" w:rsidRPr="001304DD" w:rsidRDefault="002B0EAA" w:rsidP="00C56F19">
            <w:pPr>
              <w:tabs>
                <w:tab w:val="left" w:pos="1755"/>
              </w:tabs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Date received:</w:t>
            </w:r>
          </w:p>
          <w:p w14:paraId="140E39A0" w14:textId="77777777" w:rsidR="002B0EAA" w:rsidRPr="001304DD" w:rsidRDefault="002B0EAA" w:rsidP="00C56F19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Received by:</w:t>
            </w:r>
          </w:p>
          <w:p w14:paraId="00C56ED1" w14:textId="77777777" w:rsidR="009F7AE3" w:rsidRPr="001304DD" w:rsidRDefault="009F7AE3" w:rsidP="00C56F19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Reviewed by:</w:t>
            </w:r>
          </w:p>
          <w:p w14:paraId="31390A8A" w14:textId="77777777" w:rsidR="002B0EAA" w:rsidRPr="001304DD" w:rsidRDefault="009F7AE3" w:rsidP="00C56F19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Interview Y/N: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14:paraId="745615F7" w14:textId="77777777" w:rsidR="002B0EAA" w:rsidRPr="001304DD" w:rsidRDefault="002B0EAA" w:rsidP="00C56F19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Contacted Y/N:</w:t>
            </w:r>
          </w:p>
          <w:p w14:paraId="2595952A" w14:textId="77777777" w:rsidR="002B0EAA" w:rsidRPr="001304DD" w:rsidRDefault="002B0EAA" w:rsidP="00C56F19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Date of interview:</w:t>
            </w:r>
          </w:p>
          <w:p w14:paraId="768821D4" w14:textId="77777777" w:rsidR="002B0EAA" w:rsidRPr="001304DD" w:rsidRDefault="009F7AE3" w:rsidP="00C56F19">
            <w:pPr>
              <w:spacing w:before="12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304DD">
              <w:rPr>
                <w:rFonts w:ascii="Arial" w:hAnsi="Arial" w:cs="Arial"/>
                <w:bCs/>
                <w:sz w:val="20"/>
                <w:szCs w:val="20"/>
              </w:rPr>
              <w:t>Interviewers:</w:t>
            </w:r>
          </w:p>
          <w:p w14:paraId="5F86BD59" w14:textId="77777777" w:rsidR="009F7AE3" w:rsidRPr="001304DD" w:rsidRDefault="009F7AE3" w:rsidP="00C56F19">
            <w:pPr>
              <w:spacing w:before="12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F1AD892" w14:textId="7311DC75" w:rsidR="00497CB2" w:rsidRDefault="006E5874" w:rsidP="00497CB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Millbank</w:t>
            </w:r>
            <w:r w:rsidR="00497CB2" w:rsidRPr="00497CB2">
              <w:rPr>
                <w:rFonts w:ascii="Arial" w:hAnsi="Arial" w:cs="Arial"/>
                <w:sz w:val="20"/>
                <w:szCs w:val="20"/>
              </w:rPr>
              <w:t>, London,</w:t>
            </w:r>
          </w:p>
          <w:p w14:paraId="53F33FB1" w14:textId="5AA322C9" w:rsidR="00497CB2" w:rsidRPr="00497CB2" w:rsidRDefault="00497CB2" w:rsidP="00497CB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497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874">
              <w:rPr>
                <w:rFonts w:ascii="Arial" w:hAnsi="Arial" w:cs="Arial"/>
                <w:sz w:val="20"/>
                <w:szCs w:val="20"/>
              </w:rPr>
              <w:t>SW1</w:t>
            </w:r>
          </w:p>
          <w:p w14:paraId="35DF3D4C" w14:textId="77777777" w:rsidR="00497CB2" w:rsidRDefault="00497CB2" w:rsidP="00497CB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497CB2">
              <w:rPr>
                <w:rFonts w:ascii="Arial" w:hAnsi="Arial" w:cs="Arial"/>
                <w:sz w:val="20"/>
                <w:szCs w:val="20"/>
              </w:rPr>
              <w:t>Abbey House, St Aldates, Oxford OX1 1HB</w:t>
            </w:r>
          </w:p>
          <w:p w14:paraId="503F57D6" w14:textId="49F79ACD" w:rsidR="002B0EAA" w:rsidRPr="00B35697" w:rsidRDefault="009F3344" w:rsidP="00497CB2">
            <w:pPr>
              <w:spacing w:line="280" w:lineRule="atLeas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  <w:lang w:val="fr-FR"/>
              </w:rPr>
              <w:t>place</w:t>
            </w:r>
            <w:r w:rsidR="00497CB2">
              <w:rPr>
                <w:rStyle w:val="Hyperlink"/>
                <w:rFonts w:ascii="Arial" w:hAnsi="Arial" w:cs="Arial"/>
                <w:sz w:val="20"/>
                <w:szCs w:val="20"/>
                <w:lang w:val="fr-FR"/>
              </w:rPr>
              <w:t>ment</w:t>
            </w:r>
            <w:r w:rsidR="00B35697">
              <w:rPr>
                <w:rStyle w:val="Hyperlink"/>
                <w:rFonts w:ascii="Arial" w:hAnsi="Arial" w:cs="Arial"/>
                <w:sz w:val="20"/>
                <w:szCs w:val="20"/>
                <w:lang w:val="fr-FR"/>
              </w:rPr>
              <w:t>@oxfordeconomics.com</w:t>
            </w:r>
          </w:p>
        </w:tc>
      </w:tr>
    </w:tbl>
    <w:p w14:paraId="72C54E47" w14:textId="4B63D81A" w:rsidR="009D0FE6" w:rsidRDefault="009D0FE6" w:rsidP="00C56F19">
      <w:pPr>
        <w:pStyle w:val="Caption"/>
        <w:spacing w:before="180" w:after="120" w:line="280" w:lineRule="atLeast"/>
        <w:rPr>
          <w:rFonts w:ascii="Arial" w:hAnsi="Arial" w:cs="Arial"/>
          <w:b w:val="0"/>
          <w:i/>
          <w:sz w:val="18"/>
          <w:szCs w:val="18"/>
        </w:rPr>
      </w:pPr>
    </w:p>
    <w:p w14:paraId="50662F7E" w14:textId="7B38CAA3" w:rsidR="00890FE4" w:rsidRDefault="00890FE4" w:rsidP="00890FE4"/>
    <w:p w14:paraId="4CC2D590" w14:textId="77777777" w:rsidR="00890FE4" w:rsidRPr="00890FE4" w:rsidRDefault="00890FE4" w:rsidP="00890FE4"/>
    <w:p w14:paraId="55693B7D" w14:textId="4DB6A42E" w:rsidR="009E2A63" w:rsidRPr="00226B0D" w:rsidRDefault="00D75EFD" w:rsidP="00C56F19">
      <w:pPr>
        <w:pStyle w:val="Caption"/>
        <w:spacing w:before="180" w:after="120" w:line="280" w:lineRule="atLeast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>PLEASE COMPLETE EACH SECT</w:t>
      </w:r>
      <w:r w:rsidR="009E2A63" w:rsidRPr="001304DD">
        <w:rPr>
          <w:rFonts w:ascii="Arial" w:hAnsi="Arial" w:cs="Arial"/>
          <w:b w:val="0"/>
          <w:i/>
          <w:sz w:val="18"/>
          <w:szCs w:val="18"/>
        </w:rPr>
        <w:t>ION IN FULL</w:t>
      </w:r>
      <w:r>
        <w:rPr>
          <w:rFonts w:ascii="Arial" w:hAnsi="Arial" w:cs="Arial"/>
          <w:b w:val="0"/>
          <w:i/>
          <w:sz w:val="18"/>
          <w:szCs w:val="18"/>
        </w:rPr>
        <w:t xml:space="preserve"> AND ALSO SEND A COVERING LETTER</w:t>
      </w:r>
      <w:r w:rsidR="00FF04D5" w:rsidRPr="00890FE4">
        <w:rPr>
          <w:rFonts w:ascii="Arial" w:hAnsi="Arial" w:cs="Arial"/>
          <w:bCs w:val="0"/>
          <w:i/>
          <w:sz w:val="18"/>
          <w:szCs w:val="18"/>
        </w:rPr>
        <w:t>.</w:t>
      </w:r>
      <w:r w:rsidR="00226B0D" w:rsidRPr="00890FE4">
        <w:rPr>
          <w:rFonts w:ascii="Arial" w:hAnsi="Arial" w:cs="Arial"/>
          <w:bCs w:val="0"/>
          <w:i/>
          <w:sz w:val="18"/>
          <w:szCs w:val="18"/>
        </w:rPr>
        <w:t xml:space="preserve"> </w:t>
      </w:r>
      <w:r w:rsidR="00226B0D" w:rsidRPr="00890FE4">
        <w:rPr>
          <w:rFonts w:ascii="Arial" w:hAnsi="Arial" w:cs="Arial"/>
          <w:bCs w:val="0"/>
          <w:i/>
          <w:color w:val="FF0000"/>
          <w:sz w:val="18"/>
          <w:szCs w:val="18"/>
        </w:rPr>
        <w:t>NO CV</w:t>
      </w:r>
      <w:r w:rsidR="00196323" w:rsidRPr="00890FE4">
        <w:rPr>
          <w:rFonts w:ascii="Arial" w:hAnsi="Arial" w:cs="Arial"/>
          <w:bCs w:val="0"/>
          <w:i/>
          <w:color w:val="FF0000"/>
          <w:sz w:val="18"/>
          <w:szCs w:val="18"/>
        </w:rPr>
        <w:t>s</w:t>
      </w:r>
      <w:r w:rsidR="00226B0D" w:rsidRPr="00890FE4">
        <w:rPr>
          <w:rFonts w:ascii="Arial" w:hAnsi="Arial" w:cs="Arial"/>
          <w:bCs w:val="0"/>
          <w:i/>
          <w:color w:val="FF0000"/>
          <w:sz w:val="18"/>
          <w:szCs w:val="18"/>
        </w:rPr>
        <w:t xml:space="preserve"> PLEASE</w:t>
      </w:r>
      <w:r w:rsidR="00123D69" w:rsidRPr="00890FE4">
        <w:rPr>
          <w:rFonts w:ascii="Arial" w:hAnsi="Arial" w:cs="Arial"/>
          <w:bCs w:val="0"/>
          <w:i/>
          <w:color w:val="FF0000"/>
          <w:sz w:val="18"/>
          <w:szCs w:val="18"/>
        </w:rPr>
        <w:t>.</w:t>
      </w: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425"/>
        <w:gridCol w:w="1984"/>
        <w:gridCol w:w="426"/>
        <w:gridCol w:w="1701"/>
        <w:gridCol w:w="425"/>
        <w:gridCol w:w="2410"/>
        <w:gridCol w:w="425"/>
      </w:tblGrid>
      <w:tr w:rsidR="00D07875" w:rsidRPr="001304DD" w14:paraId="3002E6A2" w14:textId="77777777" w:rsidTr="00890FE4">
        <w:trPr>
          <w:trHeight w:val="685"/>
        </w:trPr>
        <w:tc>
          <w:tcPr>
            <w:tcW w:w="2112" w:type="dxa"/>
            <w:shd w:val="clear" w:color="auto" w:fill="E0E0E0"/>
          </w:tcPr>
          <w:p w14:paraId="00732233" w14:textId="77777777" w:rsidR="00D07875" w:rsidRDefault="00D07875" w:rsidP="00821298">
            <w:pPr>
              <w:pStyle w:val="Heading3"/>
              <w:spacing w:before="120" w:after="180" w:line="280" w:lineRule="atLeast"/>
              <w:rPr>
                <w:rFonts w:ascii="Arial" w:hAnsi="Arial" w:cs="Arial"/>
                <w:bCs w:val="0"/>
              </w:rPr>
            </w:pPr>
          </w:p>
        </w:tc>
        <w:tc>
          <w:tcPr>
            <w:tcW w:w="7796" w:type="dxa"/>
            <w:gridSpan w:val="7"/>
            <w:shd w:val="clear" w:color="auto" w:fill="E0E0E0"/>
          </w:tcPr>
          <w:p w14:paraId="7F71136B" w14:textId="6382147A" w:rsidR="00D07875" w:rsidRDefault="00196323" w:rsidP="00821298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Cs w:val="0"/>
              </w:rPr>
              <w:t>Please pick your top three teams in order of preference,</w:t>
            </w:r>
            <w:r w:rsidR="00D07875">
              <w:rPr>
                <w:rFonts w:ascii="Arial" w:hAnsi="Arial" w:cs="Arial"/>
                <w:bCs w:val="0"/>
              </w:rPr>
              <w:t xml:space="preserve"> if applying for multiple roles otherwise mark with an X</w:t>
            </w:r>
            <w:r w:rsidR="00D07875" w:rsidRPr="001304DD">
              <w:rPr>
                <w:rFonts w:ascii="Arial" w:hAnsi="Arial" w:cs="Arial"/>
                <w:bCs w:val="0"/>
              </w:rPr>
              <w:t>:</w:t>
            </w:r>
          </w:p>
        </w:tc>
      </w:tr>
      <w:tr w:rsidR="00D07875" w:rsidRPr="001304DD" w14:paraId="775059D5" w14:textId="5BF3BA9E" w:rsidTr="00890FE4">
        <w:trPr>
          <w:trHeight w:val="966"/>
        </w:trPr>
        <w:tc>
          <w:tcPr>
            <w:tcW w:w="2112" w:type="dxa"/>
          </w:tcPr>
          <w:p w14:paraId="5283DD5B" w14:textId="34E473D3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Cities </w:t>
            </w:r>
            <w:r w:rsidR="00142A89">
              <w:rPr>
                <w:rFonts w:ascii="Arial" w:hAnsi="Arial" w:cs="Arial"/>
                <w:b w:val="0"/>
                <w:bCs w:val="0"/>
              </w:rPr>
              <w:t>and Regions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142A89">
              <w:rPr>
                <w:rFonts w:ascii="Arial" w:hAnsi="Arial" w:cs="Arial"/>
                <w:b w:val="0"/>
                <w:bCs w:val="0"/>
              </w:rPr>
              <w:t>–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906479">
              <w:rPr>
                <w:rFonts w:ascii="Arial" w:hAnsi="Arial" w:cs="Arial"/>
                <w:b w:val="0"/>
                <w:bCs w:val="0"/>
                <w:i/>
                <w:iCs/>
              </w:rPr>
              <w:t>London</w:t>
            </w:r>
            <w:r w:rsidR="00142A89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  <w:r w:rsidR="00890FE4">
              <w:rPr>
                <w:rFonts w:ascii="Arial" w:hAnsi="Arial" w:cs="Arial"/>
                <w:b w:val="0"/>
                <w:bCs w:val="0"/>
                <w:i/>
                <w:iCs/>
              </w:rPr>
              <w:t xml:space="preserve">and </w:t>
            </w:r>
            <w:r w:rsidR="00142A89">
              <w:rPr>
                <w:rFonts w:ascii="Arial" w:hAnsi="Arial" w:cs="Arial"/>
                <w:b w:val="0"/>
                <w:bCs w:val="0"/>
                <w:i/>
                <w:iCs/>
              </w:rPr>
              <w:t>Belfast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9AB2AA1" w14:textId="3D031812" w:rsidR="00D07875" w:rsidRPr="001304DD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</w:tcPr>
          <w:p w14:paraId="51914B44" w14:textId="7BEB9012" w:rsidR="00D07875" w:rsidRDefault="00906479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Tourism Economics</w:t>
            </w:r>
            <w:r w:rsidR="00D07875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–</w:t>
            </w:r>
            <w:r w:rsidR="00D0787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906479">
              <w:rPr>
                <w:rFonts w:ascii="Arial" w:hAnsi="Arial" w:cs="Arial"/>
                <w:b w:val="0"/>
                <w:bCs w:val="0"/>
                <w:i/>
                <w:iCs/>
              </w:rPr>
              <w:t>Belfast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09F42AD" w14:textId="35A5680F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8F4AB6" w14:textId="29D5868B" w:rsidR="00D07875" w:rsidRPr="001304DD" w:rsidRDefault="00890FE4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Macro Consulting - </w:t>
            </w:r>
            <w:r w:rsidRPr="00890FE4">
              <w:rPr>
                <w:rFonts w:ascii="Arial" w:hAnsi="Arial" w:cs="Arial"/>
                <w:b w:val="0"/>
                <w:bCs w:val="0"/>
                <w:i/>
                <w:iCs/>
              </w:rPr>
              <w:t>Belfast</w:t>
            </w:r>
            <w:r w:rsidR="00D07875" w:rsidRPr="00890FE4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DD2D20" w14:textId="77777777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18045F3" w14:textId="7821FFEB" w:rsidR="00D07875" w:rsidRDefault="00142A89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Macro Forecasting and Investor Services</w:t>
            </w:r>
            <w:r w:rsidR="00890FE4">
              <w:rPr>
                <w:rFonts w:ascii="Arial" w:hAnsi="Arial" w:cs="Arial"/>
                <w:b w:val="0"/>
                <w:bCs w:val="0"/>
              </w:rPr>
              <w:t xml:space="preserve"> - </w:t>
            </w:r>
            <w:r w:rsidR="00D07875" w:rsidRPr="00906479">
              <w:rPr>
                <w:rFonts w:ascii="Arial" w:hAnsi="Arial" w:cs="Arial"/>
                <w:b w:val="0"/>
                <w:bCs w:val="0"/>
                <w:i/>
                <w:iCs/>
              </w:rPr>
              <w:t>London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14:paraId="304B332A" w14:textId="77777777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07875" w:rsidRPr="001304DD" w14:paraId="610FBD88" w14:textId="4FF6A98C" w:rsidTr="00890FE4">
        <w:trPr>
          <w:trHeight w:val="1121"/>
        </w:trPr>
        <w:tc>
          <w:tcPr>
            <w:tcW w:w="2112" w:type="dxa"/>
          </w:tcPr>
          <w:p w14:paraId="69BC90A7" w14:textId="250AC0BA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Economic Impact</w:t>
            </w:r>
            <w:r w:rsidR="00906479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 xml:space="preserve">- </w:t>
            </w:r>
            <w:r w:rsidRPr="00906479">
              <w:rPr>
                <w:rFonts w:ascii="Arial" w:hAnsi="Arial" w:cs="Arial"/>
                <w:b w:val="0"/>
                <w:bCs w:val="0"/>
                <w:i/>
                <w:iCs/>
              </w:rPr>
              <w:t>London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9ABE220" w14:textId="27CFCB72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</w:tcPr>
          <w:p w14:paraId="22A5C8B6" w14:textId="74D2C96B" w:rsidR="00D07875" w:rsidRDefault="00890FE4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Global Industry </w:t>
            </w:r>
            <w:proofErr w:type="gramStart"/>
            <w:r>
              <w:rPr>
                <w:rFonts w:ascii="Arial" w:hAnsi="Arial" w:cs="Arial"/>
                <w:b w:val="0"/>
                <w:bCs w:val="0"/>
              </w:rPr>
              <w:t xml:space="preserve">- </w:t>
            </w:r>
            <w:r w:rsidR="00906479" w:rsidRPr="00906479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iCs/>
              </w:rPr>
              <w:t>London</w:t>
            </w:r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4835E5C" w14:textId="4E014AF7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0EACCF" w14:textId="2595CF28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Data Team - </w:t>
            </w:r>
            <w:r w:rsidRPr="00906479">
              <w:rPr>
                <w:rFonts w:ascii="Arial" w:hAnsi="Arial" w:cs="Arial"/>
                <w:b w:val="0"/>
                <w:bCs w:val="0"/>
                <w:i/>
                <w:iCs/>
              </w:rPr>
              <w:t>Oxford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CB8A46" w14:textId="77777777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FCB60F" w14:textId="6C0267B3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Scenarios &amp; Macro Modelling – </w:t>
            </w:r>
            <w:r w:rsidRPr="00906479">
              <w:rPr>
                <w:rFonts w:ascii="Arial" w:hAnsi="Arial" w:cs="Arial"/>
                <w:b w:val="0"/>
                <w:bCs w:val="0"/>
                <w:i/>
                <w:iCs/>
              </w:rPr>
              <w:t>Oxford</w:t>
            </w:r>
            <w:r w:rsidR="00906479" w:rsidRPr="00906479">
              <w:rPr>
                <w:rFonts w:ascii="Arial" w:hAnsi="Arial" w:cs="Arial"/>
                <w:b w:val="0"/>
                <w:bCs w:val="0"/>
                <w:i/>
                <w:iCs/>
              </w:rPr>
              <w:t xml:space="preserve"> or </w:t>
            </w:r>
            <w:r w:rsidRPr="00906479">
              <w:rPr>
                <w:rFonts w:ascii="Arial" w:hAnsi="Arial" w:cs="Arial"/>
                <w:b w:val="0"/>
                <w:bCs w:val="0"/>
                <w:i/>
                <w:iCs/>
              </w:rPr>
              <w:t>London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14:paraId="44D35127" w14:textId="77777777" w:rsidR="00D07875" w:rsidRDefault="00D07875" w:rsidP="00EC1786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4027B0CE" w14:textId="77777777" w:rsidR="009D0FE6" w:rsidRDefault="009D0FE6" w:rsidP="00C56F19">
      <w:pPr>
        <w:pStyle w:val="Caption"/>
        <w:spacing w:before="180" w:after="120" w:line="280" w:lineRule="atLeast"/>
        <w:rPr>
          <w:rFonts w:ascii="Arial" w:hAnsi="Arial" w:cs="Arial"/>
        </w:rPr>
      </w:pPr>
    </w:p>
    <w:p w14:paraId="33E6EE70" w14:textId="6D611320" w:rsidR="002B0EAA" w:rsidRPr="001304DD" w:rsidRDefault="00D31A61" w:rsidP="00C56F19">
      <w:pPr>
        <w:pStyle w:val="Caption"/>
        <w:spacing w:before="180" w:after="120" w:line="280" w:lineRule="atLeast"/>
        <w:rPr>
          <w:rFonts w:ascii="Arial" w:hAnsi="Arial" w:cs="Arial"/>
        </w:rPr>
      </w:pPr>
      <w:r w:rsidRPr="001304DD">
        <w:rPr>
          <w:rFonts w:ascii="Arial" w:hAnsi="Arial" w:cs="Arial"/>
        </w:rPr>
        <w:t>PERSONAL INFORMATION</w:t>
      </w: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90"/>
        <w:gridCol w:w="1620"/>
        <w:gridCol w:w="3410"/>
      </w:tblGrid>
      <w:tr w:rsidR="002B0EAA" w:rsidRPr="001304DD" w14:paraId="11E1129C" w14:textId="77777777" w:rsidTr="00D07875">
        <w:trPr>
          <w:cantSplit/>
          <w:trHeight w:val="393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D5604F9" w14:textId="77777777" w:rsidR="002B0EAA" w:rsidRPr="001304DD" w:rsidRDefault="00D31A61" w:rsidP="00C56F19">
            <w:pPr>
              <w:pStyle w:val="Heading3"/>
              <w:spacing w:before="120" w:after="120" w:line="280" w:lineRule="atLeast"/>
              <w:rPr>
                <w:rFonts w:ascii="Arial" w:hAnsi="Arial" w:cs="Arial"/>
              </w:rPr>
            </w:pPr>
            <w:r w:rsidRPr="001304DD">
              <w:rPr>
                <w:rFonts w:ascii="Arial" w:hAnsi="Arial" w:cs="Arial"/>
              </w:rPr>
              <w:t>Family name</w:t>
            </w:r>
            <w:r w:rsidR="002B0EAA" w:rsidRPr="001304DD">
              <w:rPr>
                <w:rFonts w:ascii="Arial" w:hAnsi="Arial" w:cs="Arial"/>
              </w:rPr>
              <w:t>: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8678" w14:textId="77777777" w:rsidR="002B0EAA" w:rsidRPr="001304DD" w:rsidRDefault="002B0EAA" w:rsidP="00C56F19">
            <w:pPr>
              <w:pStyle w:val="Heading3"/>
              <w:spacing w:before="120" w:after="12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0788469" w14:textId="77777777" w:rsidR="002B0EAA" w:rsidRPr="001304DD" w:rsidRDefault="002B0EAA" w:rsidP="00C56F19">
            <w:pPr>
              <w:pStyle w:val="Heading3"/>
              <w:spacing w:before="120" w:after="120" w:line="280" w:lineRule="atLeast"/>
              <w:rPr>
                <w:rFonts w:ascii="Arial" w:hAnsi="Arial" w:cs="Arial"/>
              </w:rPr>
            </w:pPr>
            <w:r w:rsidRPr="001304DD">
              <w:rPr>
                <w:rFonts w:ascii="Arial" w:hAnsi="Arial" w:cs="Arial"/>
              </w:rPr>
              <w:t>First name: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7C6950" w14:textId="77777777" w:rsidR="002B0EAA" w:rsidRPr="001304DD" w:rsidRDefault="002B0EAA" w:rsidP="00C56F19">
            <w:pPr>
              <w:pStyle w:val="Heading3"/>
              <w:spacing w:before="120" w:after="12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B0EAA" w:rsidRPr="001304DD" w14:paraId="7329F4DB" w14:textId="77777777" w:rsidTr="00D0787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</w:trPr>
        <w:tc>
          <w:tcPr>
            <w:tcW w:w="990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0293978F" w14:textId="77777777" w:rsidR="002B0EAA" w:rsidRPr="001304DD" w:rsidRDefault="002B0EAA" w:rsidP="00C56F19">
            <w:pPr>
              <w:spacing w:before="6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sz w:val="20"/>
                <w:szCs w:val="20"/>
              </w:rPr>
              <w:t>Contact address</w:t>
            </w:r>
            <w:r w:rsidR="00B35697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D75EFD">
              <w:rPr>
                <w:rFonts w:ascii="Arial" w:hAnsi="Arial" w:cs="Arial"/>
                <w:b/>
                <w:sz w:val="20"/>
                <w:szCs w:val="20"/>
              </w:rPr>
              <w:t xml:space="preserve"> Please give your term</w:t>
            </w:r>
            <w:r w:rsidR="00B35697">
              <w:rPr>
                <w:rFonts w:ascii="Arial" w:hAnsi="Arial" w:cs="Arial"/>
                <w:b/>
                <w:sz w:val="20"/>
                <w:szCs w:val="20"/>
              </w:rPr>
              <w:t xml:space="preserve">–time and home </w:t>
            </w:r>
            <w:r w:rsidR="008E709B">
              <w:rPr>
                <w:rFonts w:ascii="Arial" w:hAnsi="Arial" w:cs="Arial"/>
                <w:b/>
                <w:sz w:val="20"/>
                <w:szCs w:val="20"/>
              </w:rPr>
              <w:t>addresses</w:t>
            </w:r>
            <w:r w:rsidR="008E709B" w:rsidRPr="001304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B0EAA" w:rsidRPr="001304DD" w14:paraId="35B38781" w14:textId="77777777" w:rsidTr="00D0787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1182"/>
        </w:trPr>
        <w:tc>
          <w:tcPr>
            <w:tcW w:w="990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14:paraId="2BA36056" w14:textId="77777777" w:rsidR="002B0EAA" w:rsidRPr="0036360F" w:rsidRDefault="002B0EAA" w:rsidP="0036360F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</w:tc>
      </w:tr>
      <w:tr w:rsidR="002B0EAA" w:rsidRPr="001304DD" w14:paraId="223A8878" w14:textId="77777777" w:rsidTr="00D0787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297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362258C" w14:textId="77777777" w:rsidR="002B0EAA" w:rsidRPr="001304DD" w:rsidRDefault="001304DD" w:rsidP="00DA2C3F">
            <w:pPr>
              <w:pStyle w:val="Heading3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</w:t>
            </w:r>
            <w:r w:rsidR="002B0EAA" w:rsidRPr="001304D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42DA" w14:textId="77777777" w:rsidR="002B0EAA" w:rsidRPr="001304DD" w:rsidRDefault="002B0EAA" w:rsidP="00C56F19">
            <w:pPr>
              <w:spacing w:before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73DC7A9C" w14:textId="77777777" w:rsidR="002B0EAA" w:rsidRPr="001304DD" w:rsidRDefault="00AD71E9" w:rsidP="00DA2C3F">
            <w:pPr>
              <w:pStyle w:val="Heading3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</w:t>
            </w:r>
            <w:r w:rsidR="002B0EAA" w:rsidRPr="001304D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58B592" w14:textId="77777777" w:rsidR="002B0EAA" w:rsidRPr="001304DD" w:rsidRDefault="002B0EAA" w:rsidP="00C56F19">
            <w:pPr>
              <w:spacing w:before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A" w:rsidRPr="001304DD" w14:paraId="5E249FF4" w14:textId="77777777" w:rsidTr="00D0787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414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14:paraId="3A9222C2" w14:textId="30425019" w:rsidR="002B0EAA" w:rsidRPr="001304DD" w:rsidRDefault="00890FE4" w:rsidP="00DA2C3F">
            <w:pPr>
              <w:pStyle w:val="Heading3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B0EAA" w:rsidRPr="001304DD">
              <w:rPr>
                <w:rFonts w:ascii="Arial" w:hAnsi="Arial" w:cs="Arial"/>
              </w:rPr>
              <w:t>mail: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4C4B0A" w14:textId="77777777" w:rsidR="002B0EAA" w:rsidRPr="001304DD" w:rsidRDefault="002B0EAA" w:rsidP="00C56F19">
            <w:pPr>
              <w:spacing w:before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14:paraId="70E77AF3" w14:textId="77777777" w:rsidR="002B0EAA" w:rsidRPr="001304DD" w:rsidRDefault="00273431" w:rsidP="00DA2C3F">
            <w:pPr>
              <w:pStyle w:val="Heading3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7B649E94" w14:textId="77777777" w:rsidR="002B0EAA" w:rsidRPr="001304DD" w:rsidRDefault="002B0EAA" w:rsidP="00C56F19">
            <w:pPr>
              <w:spacing w:before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BB4B0" w14:textId="77777777" w:rsidR="009D0FE6" w:rsidRDefault="009D0FE6" w:rsidP="00520908">
      <w:pPr>
        <w:pStyle w:val="Caption"/>
        <w:spacing w:before="0" w:after="120" w:line="280" w:lineRule="atLeast"/>
        <w:rPr>
          <w:rFonts w:ascii="Arial" w:hAnsi="Arial" w:cs="Arial"/>
        </w:rPr>
      </w:pPr>
    </w:p>
    <w:p w14:paraId="265EF7A1" w14:textId="77777777" w:rsidR="009D0FE6" w:rsidRDefault="009D0FE6" w:rsidP="00520908">
      <w:pPr>
        <w:pStyle w:val="Caption"/>
        <w:spacing w:before="0" w:after="120" w:line="280" w:lineRule="atLeast"/>
        <w:rPr>
          <w:rFonts w:ascii="Arial" w:hAnsi="Arial" w:cs="Arial"/>
        </w:rPr>
      </w:pPr>
    </w:p>
    <w:p w14:paraId="765379F1" w14:textId="77777777" w:rsidR="009D0FE6" w:rsidRDefault="009D0FE6" w:rsidP="00520908">
      <w:pPr>
        <w:pStyle w:val="Caption"/>
        <w:spacing w:before="0" w:after="120" w:line="280" w:lineRule="atLeast"/>
        <w:rPr>
          <w:rFonts w:ascii="Arial" w:hAnsi="Arial" w:cs="Arial"/>
        </w:rPr>
      </w:pPr>
    </w:p>
    <w:p w14:paraId="123A49CD" w14:textId="77777777" w:rsidR="009D0FE6" w:rsidRDefault="009D0FE6" w:rsidP="00520908">
      <w:pPr>
        <w:pStyle w:val="Caption"/>
        <w:spacing w:before="0" w:after="120" w:line="280" w:lineRule="atLeast"/>
        <w:rPr>
          <w:rFonts w:ascii="Arial" w:hAnsi="Arial" w:cs="Arial"/>
        </w:rPr>
      </w:pPr>
    </w:p>
    <w:p w14:paraId="3BE5DBEA" w14:textId="77777777" w:rsidR="009D0FE6" w:rsidRDefault="009D0FE6" w:rsidP="00520908">
      <w:pPr>
        <w:pStyle w:val="Caption"/>
        <w:spacing w:before="0" w:after="120" w:line="280" w:lineRule="atLeast"/>
        <w:rPr>
          <w:rFonts w:ascii="Arial" w:hAnsi="Arial" w:cs="Arial"/>
        </w:rPr>
      </w:pPr>
    </w:p>
    <w:p w14:paraId="3E194E26" w14:textId="08901BD8" w:rsidR="00FF04D5" w:rsidRPr="00FF04D5" w:rsidRDefault="00A42073" w:rsidP="00520908">
      <w:pPr>
        <w:pStyle w:val="Caption"/>
        <w:spacing w:before="0" w:after="120" w:line="280" w:lineRule="atLeast"/>
        <w:rPr>
          <w:rFonts w:ascii="Arial" w:hAnsi="Arial" w:cs="Arial"/>
        </w:rPr>
      </w:pPr>
      <w:r w:rsidRPr="001304DD">
        <w:rPr>
          <w:rFonts w:ascii="Arial" w:hAnsi="Arial" w:cs="Arial"/>
        </w:rPr>
        <w:lastRenderedPageBreak/>
        <w:t>SUMMARY OF SKILLS, EXPERIENCE AND MOTIVATION</w:t>
      </w:r>
    </w:p>
    <w:tbl>
      <w:tblPr>
        <w:tblpPr w:leftFromText="180" w:rightFromText="180" w:vertAnchor="text" w:horzAnchor="margin" w:tblpY="204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A42073" w:rsidRPr="001304DD" w14:paraId="53DE69C7" w14:textId="77777777" w:rsidTr="00D07875">
        <w:trPr>
          <w:cantSplit/>
          <w:trHeight w:val="285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6BD7E0F8" w14:textId="77777777" w:rsidR="00A42073" w:rsidRPr="001304DD" w:rsidRDefault="00A42073" w:rsidP="00A42073">
            <w:pPr>
              <w:pStyle w:val="Heading4"/>
              <w:spacing w:after="120" w:line="28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04DD">
              <w:rPr>
                <w:rFonts w:ascii="Arial" w:hAnsi="Arial" w:cs="Arial"/>
                <w:b w:val="0"/>
                <w:sz w:val="20"/>
                <w:szCs w:val="20"/>
              </w:rPr>
              <w:t xml:space="preserve">Please give a </w:t>
            </w:r>
            <w:r w:rsidRPr="001304DD">
              <w:rPr>
                <w:rFonts w:ascii="Arial" w:hAnsi="Arial" w:cs="Arial"/>
                <w:sz w:val="20"/>
                <w:szCs w:val="20"/>
              </w:rPr>
              <w:t>50-word factual profile</w:t>
            </w:r>
            <w:r w:rsidRPr="001304DD">
              <w:rPr>
                <w:rFonts w:ascii="Arial" w:hAnsi="Arial" w:cs="Arial"/>
                <w:b w:val="0"/>
                <w:sz w:val="20"/>
                <w:szCs w:val="20"/>
              </w:rPr>
              <w:t xml:space="preserve"> of yourself:</w:t>
            </w:r>
          </w:p>
        </w:tc>
      </w:tr>
      <w:tr w:rsidR="00A42073" w:rsidRPr="001304DD" w14:paraId="330099DF" w14:textId="77777777" w:rsidTr="00D07875">
        <w:trPr>
          <w:cantSplit/>
          <w:trHeight w:val="520"/>
        </w:trPr>
        <w:tc>
          <w:tcPr>
            <w:tcW w:w="9908" w:type="dxa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8CCF7D" w14:textId="77777777" w:rsidR="00A42073" w:rsidRPr="001304DD" w:rsidRDefault="00A42073" w:rsidP="00A42073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073" w:rsidRPr="001304DD" w14:paraId="78C6FCCD" w14:textId="77777777" w:rsidTr="00D07875">
        <w:trPr>
          <w:cantSplit/>
          <w:trHeight w:val="401"/>
        </w:trPr>
        <w:tc>
          <w:tcPr>
            <w:tcW w:w="9908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91BC0FA" w14:textId="77777777" w:rsidR="00A42073" w:rsidRPr="001304DD" w:rsidRDefault="00A42073" w:rsidP="00A42073">
            <w:pPr>
              <w:spacing w:after="120" w:line="28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073" w:rsidRPr="001304DD" w14:paraId="35A0C99E" w14:textId="77777777" w:rsidTr="00D07875">
        <w:trPr>
          <w:cantSplit/>
          <w:trHeight w:val="432"/>
        </w:trPr>
        <w:tc>
          <w:tcPr>
            <w:tcW w:w="9908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4DD3757" w14:textId="77777777" w:rsidR="00A42073" w:rsidRPr="001304DD" w:rsidRDefault="00A42073" w:rsidP="00A42073">
            <w:pPr>
              <w:spacing w:after="120" w:line="28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073" w:rsidRPr="001304DD" w14:paraId="25F460C7" w14:textId="77777777" w:rsidTr="00D07875">
        <w:trPr>
          <w:cantSplit/>
          <w:trHeight w:val="401"/>
        </w:trPr>
        <w:tc>
          <w:tcPr>
            <w:tcW w:w="990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37109" w14:textId="77777777" w:rsidR="00A42073" w:rsidRPr="001304DD" w:rsidRDefault="00A42073" w:rsidP="00A42073">
            <w:pPr>
              <w:spacing w:after="120" w:line="28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C2C70F" w14:textId="5912A7AE" w:rsidR="00520908" w:rsidRPr="007F04FD" w:rsidRDefault="00520908" w:rsidP="00520908">
      <w:pPr>
        <w:pStyle w:val="Caption"/>
        <w:spacing w:before="180" w:after="120" w:line="280" w:lineRule="atLeast"/>
        <w:rPr>
          <w:vanish/>
        </w:rPr>
      </w:pPr>
      <w:r w:rsidRPr="001304DD">
        <w:rPr>
          <w:rFonts w:ascii="Arial" w:hAnsi="Arial" w:cs="Arial"/>
        </w:rPr>
        <w:t xml:space="preserve">COMPUTER </w:t>
      </w:r>
      <w:proofErr w:type="spellStart"/>
      <w:r w:rsidRPr="001304DD">
        <w:rPr>
          <w:rFonts w:ascii="Arial" w:hAnsi="Arial" w:cs="Arial"/>
        </w:rPr>
        <w:t>SKILLS</w:t>
      </w:r>
    </w:p>
    <w:tbl>
      <w:tblPr>
        <w:tblpPr w:leftFromText="180" w:rightFromText="180" w:vertAnchor="text" w:horzAnchor="margin" w:tblpY="227"/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30"/>
        <w:gridCol w:w="2700"/>
        <w:gridCol w:w="630"/>
        <w:gridCol w:w="2700"/>
        <w:gridCol w:w="810"/>
      </w:tblGrid>
      <w:tr w:rsidR="00FF04D5" w:rsidRPr="001304DD" w14:paraId="614306A4" w14:textId="77777777" w:rsidTr="00FF04D5">
        <w:trPr>
          <w:cantSplit/>
        </w:trPr>
        <w:tc>
          <w:tcPr>
            <w:tcW w:w="9828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195B5E72" w14:textId="77777777" w:rsidR="00FF04D5" w:rsidRPr="001304DD" w:rsidRDefault="00FF04D5" w:rsidP="00FF04D5">
            <w:pPr>
              <w:pStyle w:val="Header"/>
              <w:tabs>
                <w:tab w:val="clear" w:pos="4153"/>
                <w:tab w:val="clear" w:pos="8306"/>
              </w:tabs>
              <w:spacing w:before="60" w:after="6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bCs/>
                <w:sz w:val="20"/>
                <w:szCs w:val="20"/>
              </w:rPr>
              <w:t>Computer</w:t>
            </w:r>
            <w:proofErr w:type="spellEnd"/>
            <w:r w:rsidRPr="00130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skills </w:t>
            </w:r>
            <w:r w:rsidRPr="001304DD">
              <w:rPr>
                <w:rFonts w:ascii="Arial" w:hAnsi="Arial" w:cs="Arial"/>
                <w:bCs/>
                <w:i/>
                <w:sz w:val="20"/>
                <w:szCs w:val="20"/>
              </w:rPr>
              <w:t>(put a ‘X’ in appropriate boxes):</w:t>
            </w:r>
          </w:p>
        </w:tc>
      </w:tr>
      <w:tr w:rsidR="00FF04D5" w:rsidRPr="001304DD" w14:paraId="648F42E1" w14:textId="77777777" w:rsidTr="00FF04D5">
        <w:trPr>
          <w:cantSplit/>
        </w:trPr>
        <w:tc>
          <w:tcPr>
            <w:tcW w:w="23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362A980" w14:textId="77777777" w:rsidR="00FF04D5" w:rsidRPr="001304DD" w:rsidRDefault="00FF04D5" w:rsidP="00FF04D5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1. Word processing: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913A" w14:textId="77777777" w:rsidR="00FF04D5" w:rsidRPr="001304DD" w:rsidRDefault="00FF04D5" w:rsidP="00FF04D5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2895655" w14:textId="77777777" w:rsidR="00FF04D5" w:rsidRPr="001304DD" w:rsidRDefault="00FF04D5" w:rsidP="00FF04D5">
            <w:pPr>
              <w:keepNext/>
              <w:keepLines/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2</w:t>
            </w:r>
            <w:r w:rsidRPr="001304DD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. Sprea</w:t>
            </w:r>
            <w:r w:rsidRPr="001304DD">
              <w:rPr>
                <w:rFonts w:ascii="Arial" w:hAnsi="Arial" w:cs="Arial"/>
                <w:sz w:val="20"/>
                <w:szCs w:val="20"/>
              </w:rPr>
              <w:t>dsheets: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C2CF" w14:textId="77777777" w:rsidR="00FF04D5" w:rsidRPr="001304DD" w:rsidRDefault="00FF04D5" w:rsidP="00FF04D5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95B676C" w14:textId="77777777" w:rsidR="00FF04D5" w:rsidRPr="001304DD" w:rsidRDefault="00FF04D5" w:rsidP="00FF04D5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3. Other (please specify)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9B8D79" w14:textId="77777777" w:rsidR="00FF04D5" w:rsidRPr="001304DD" w:rsidRDefault="00FF04D5" w:rsidP="00FF04D5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08" w:rsidRPr="001304DD" w14:paraId="6029607D" w14:textId="77777777" w:rsidTr="00520908">
        <w:trPr>
          <w:cantSplit/>
        </w:trPr>
        <w:tc>
          <w:tcPr>
            <w:tcW w:w="982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705AF77" w14:textId="77777777" w:rsidR="00520908" w:rsidRPr="001304DD" w:rsidRDefault="00520908" w:rsidP="00FF04D5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6EA" w:rsidRPr="001304DD" w14:paraId="7E5391D1" w14:textId="77777777" w:rsidTr="00520908">
        <w:trPr>
          <w:cantSplit/>
        </w:trPr>
        <w:tc>
          <w:tcPr>
            <w:tcW w:w="982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B2966A4" w14:textId="77777777" w:rsidR="006926EA" w:rsidRPr="001304DD" w:rsidRDefault="006926EA" w:rsidP="00FF04D5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6789B5" w14:textId="77777777" w:rsidR="0048614B" w:rsidRPr="0048614B" w:rsidRDefault="0048614B" w:rsidP="0048614B">
      <w:pPr>
        <w:rPr>
          <w:vanish/>
        </w:rPr>
      </w:pPr>
    </w:p>
    <w:tbl>
      <w:tblPr>
        <w:tblW w:w="98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7"/>
      </w:tblGrid>
      <w:tr w:rsidR="00A42073" w:rsidRPr="001304DD" w14:paraId="7A76C846" w14:textId="77777777" w:rsidTr="00A42073">
        <w:trPr>
          <w:trHeight w:val="378"/>
        </w:trPr>
        <w:tc>
          <w:tcPr>
            <w:tcW w:w="984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</w:tcPr>
          <w:p w14:paraId="551AA69D" w14:textId="77777777" w:rsidR="00A42073" w:rsidRPr="001304DD" w:rsidRDefault="00A42073" w:rsidP="00B271B4">
            <w:pPr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 xml:space="preserve">Explain here </w:t>
            </w:r>
            <w:r>
              <w:rPr>
                <w:rFonts w:ascii="Arial" w:hAnsi="Arial" w:cs="Arial"/>
                <w:sz w:val="20"/>
                <w:szCs w:val="20"/>
              </w:rPr>
              <w:t>why you want to spend your industrial placement year at Oxford Economics</w:t>
            </w:r>
            <w:r w:rsidRPr="001304D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42073" w:rsidRPr="001304DD" w14:paraId="7C7D73C1" w14:textId="77777777" w:rsidTr="00A42073">
        <w:trPr>
          <w:trHeight w:val="4166"/>
        </w:trPr>
        <w:tc>
          <w:tcPr>
            <w:tcW w:w="984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EE0D35" w14:textId="77777777" w:rsidR="00A42073" w:rsidRPr="0036360F" w:rsidRDefault="00A42073" w:rsidP="00B271B4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  <w:r w:rsidRPr="0036360F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</w:tbl>
    <w:p w14:paraId="73CEBA95" w14:textId="77777777" w:rsidR="00B271B4" w:rsidRPr="00B271B4" w:rsidRDefault="00B271B4" w:rsidP="00B271B4">
      <w:pPr>
        <w:rPr>
          <w:vanish/>
        </w:rPr>
      </w:pPr>
    </w:p>
    <w:tbl>
      <w:tblPr>
        <w:tblpPr w:leftFromText="180" w:rightFromText="180" w:vertAnchor="text" w:horzAnchor="margin" w:tblpY="650"/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970"/>
        <w:gridCol w:w="5670"/>
      </w:tblGrid>
      <w:tr w:rsidR="00A42073" w:rsidRPr="001304DD" w14:paraId="049F43F2" w14:textId="77777777" w:rsidTr="00FF04D5">
        <w:trPr>
          <w:cantSplit/>
          <w:trHeight w:val="482"/>
        </w:trPr>
        <w:tc>
          <w:tcPr>
            <w:tcW w:w="982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5CD8CF8D" w14:textId="77777777" w:rsidR="00A42073" w:rsidRPr="001304DD" w:rsidRDefault="00A42073" w:rsidP="00FF04D5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 Experience</w:t>
            </w:r>
            <w:r w:rsidRPr="001304D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304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304D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Enter each post on a separate line with </w:t>
            </w:r>
            <w:r w:rsidRPr="001304DD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1304DD">
              <w:rPr>
                <w:rFonts w:ascii="Arial" w:hAnsi="Arial" w:cs="Arial"/>
                <w:b/>
                <w:i/>
                <w:sz w:val="20"/>
                <w:szCs w:val="20"/>
              </w:rPr>
              <w:t>most recent first</w:t>
            </w:r>
            <w:r w:rsidRPr="001304DD">
              <w:rPr>
                <w:rFonts w:ascii="Arial" w:hAnsi="Arial" w:cs="Arial"/>
                <w:i/>
                <w:sz w:val="20"/>
                <w:szCs w:val="20"/>
              </w:rPr>
              <w:t>; insert</w:t>
            </w:r>
            <w:r>
              <w:rPr>
                <w:rFonts w:ascii="Arial" w:hAnsi="Arial" w:cs="Arial"/>
                <w:i/>
                <w:sz w:val="20"/>
                <w:szCs w:val="20"/>
              </w:rPr>
              <w:t>/delete</w:t>
            </w:r>
            <w:r w:rsidRPr="001304DD">
              <w:rPr>
                <w:rFonts w:ascii="Arial" w:hAnsi="Arial" w:cs="Arial"/>
                <w:i/>
                <w:sz w:val="20"/>
                <w:szCs w:val="20"/>
              </w:rPr>
              <w:t xml:space="preserve"> extra rows if necessary.</w:t>
            </w:r>
            <w:r w:rsidRPr="001304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CB2" w:rsidRPr="00497CB2">
              <w:rPr>
                <w:rFonts w:ascii="Arial" w:hAnsi="Arial" w:cs="Arial"/>
                <w:i/>
                <w:sz w:val="20"/>
                <w:szCs w:val="20"/>
              </w:rPr>
              <w:t>Please include part time and va</w:t>
            </w:r>
            <w:r w:rsidR="00FF04D5">
              <w:rPr>
                <w:rFonts w:ascii="Arial" w:hAnsi="Arial" w:cs="Arial"/>
                <w:i/>
                <w:sz w:val="20"/>
                <w:szCs w:val="20"/>
              </w:rPr>
              <w:t>ca</w:t>
            </w:r>
            <w:r w:rsidR="00497CB2" w:rsidRPr="00497CB2">
              <w:rPr>
                <w:rFonts w:ascii="Arial" w:hAnsi="Arial" w:cs="Arial"/>
                <w:i/>
                <w:sz w:val="20"/>
                <w:szCs w:val="20"/>
              </w:rPr>
              <w:t>tion employment as well as formal work experience</w:t>
            </w:r>
          </w:p>
        </w:tc>
      </w:tr>
      <w:tr w:rsidR="00A42073" w:rsidRPr="001304DD" w14:paraId="6C5AF442" w14:textId="77777777" w:rsidTr="00FF04D5">
        <w:trPr>
          <w:trHeight w:val="482"/>
        </w:trPr>
        <w:tc>
          <w:tcPr>
            <w:tcW w:w="11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CFE47B8" w14:textId="77777777" w:rsidR="00A42073" w:rsidRPr="001304DD" w:rsidRDefault="00A42073" w:rsidP="00FF04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Dates: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2124F82" w14:textId="77777777" w:rsidR="00A42073" w:rsidRPr="001304DD" w:rsidRDefault="00A42073" w:rsidP="00FF04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43811D32" w14:textId="77777777" w:rsidR="00A42073" w:rsidRPr="001304DD" w:rsidRDefault="00A42073" w:rsidP="00FF04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 xml:space="preserve">Job title, location. </w:t>
            </w:r>
          </w:p>
          <w:p w14:paraId="4B49E174" w14:textId="77777777" w:rsidR="00A42073" w:rsidRPr="001304DD" w:rsidRDefault="00A42073" w:rsidP="00FF04D5">
            <w:pPr>
              <w:spacing w:line="28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1304DD">
              <w:rPr>
                <w:rFonts w:ascii="Arial" w:hAnsi="Arial" w:cs="Arial"/>
                <w:i/>
                <w:sz w:val="20"/>
                <w:szCs w:val="20"/>
              </w:rPr>
              <w:t>Please list: main responsibilities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&amp; achievements.</w:t>
            </w:r>
          </w:p>
        </w:tc>
      </w:tr>
      <w:tr w:rsidR="00A42073" w:rsidRPr="001304DD" w14:paraId="225ADA22" w14:textId="77777777" w:rsidTr="00FF04D5">
        <w:tc>
          <w:tcPr>
            <w:tcW w:w="11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596F00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49EA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9453AD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2073" w:rsidRPr="001304DD" w14:paraId="0E369815" w14:textId="77777777" w:rsidTr="00FF04D5">
        <w:tc>
          <w:tcPr>
            <w:tcW w:w="11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6F0C5E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2699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E79B1D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2073" w:rsidRPr="001304DD" w14:paraId="5D4076E1" w14:textId="77777777" w:rsidTr="00FF04D5">
        <w:tc>
          <w:tcPr>
            <w:tcW w:w="11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750A5C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561F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C3AFEA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26EA" w:rsidRPr="001304DD" w14:paraId="2A84774C" w14:textId="77777777" w:rsidTr="00FF04D5">
        <w:tc>
          <w:tcPr>
            <w:tcW w:w="11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BEB3AE" w14:textId="77777777" w:rsidR="006926EA" w:rsidRPr="001304DD" w:rsidRDefault="006926EA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EF1B" w14:textId="77777777" w:rsidR="006926EA" w:rsidRPr="001304DD" w:rsidRDefault="006926EA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84B0EF" w14:textId="77777777" w:rsidR="006926EA" w:rsidRPr="001304DD" w:rsidRDefault="006926EA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2073" w:rsidRPr="001304DD" w14:paraId="4BCF1E8A" w14:textId="77777777" w:rsidTr="00FF04D5">
        <w:tc>
          <w:tcPr>
            <w:tcW w:w="11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D1D6B89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196C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E315FB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2073" w:rsidRPr="001304DD" w14:paraId="2B7A86B3" w14:textId="77777777" w:rsidTr="00FF04D5">
        <w:tc>
          <w:tcPr>
            <w:tcW w:w="118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3D38499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92D413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FDEA55B" w14:textId="77777777" w:rsidR="00A42073" w:rsidRPr="001304DD" w:rsidRDefault="00A42073" w:rsidP="00FF04D5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8E576C" w14:textId="77777777" w:rsidR="00A42073" w:rsidRDefault="00A42073" w:rsidP="00C56F19">
      <w:pPr>
        <w:pStyle w:val="Caption"/>
        <w:tabs>
          <w:tab w:val="left" w:pos="6000"/>
        </w:tabs>
        <w:spacing w:before="180" w:after="120" w:line="280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WORK EXPERIENCE/EMPLOYMENT</w:t>
      </w:r>
    </w:p>
    <w:p w14:paraId="274F2086" w14:textId="6987C303" w:rsidR="00294E7B" w:rsidRDefault="00294E7B" w:rsidP="00C56F19">
      <w:pPr>
        <w:pStyle w:val="Caption"/>
        <w:tabs>
          <w:tab w:val="left" w:pos="6000"/>
        </w:tabs>
        <w:spacing w:before="180" w:after="120" w:line="280" w:lineRule="atLeast"/>
        <w:rPr>
          <w:rFonts w:ascii="Arial" w:hAnsi="Arial" w:cs="Arial"/>
        </w:rPr>
      </w:pPr>
    </w:p>
    <w:p w14:paraId="185131CB" w14:textId="77777777" w:rsidR="00890FE4" w:rsidRPr="00890FE4" w:rsidRDefault="00890FE4" w:rsidP="00890FE4"/>
    <w:p w14:paraId="6DBC8E44" w14:textId="5904C6E5" w:rsidR="002B0EAA" w:rsidRPr="001304DD" w:rsidRDefault="002B0EAA" w:rsidP="00C56F19">
      <w:pPr>
        <w:pStyle w:val="Caption"/>
        <w:tabs>
          <w:tab w:val="left" w:pos="6000"/>
        </w:tabs>
        <w:spacing w:before="180" w:after="120" w:line="280" w:lineRule="atLeast"/>
        <w:rPr>
          <w:rFonts w:ascii="Arial" w:hAnsi="Arial" w:cs="Arial"/>
        </w:rPr>
      </w:pPr>
      <w:r w:rsidRPr="001304DD">
        <w:rPr>
          <w:rFonts w:ascii="Arial" w:hAnsi="Arial" w:cs="Arial"/>
        </w:rPr>
        <w:lastRenderedPageBreak/>
        <w:t>EDUCATION</w:t>
      </w:r>
      <w:r w:rsidR="0036360F">
        <w:rPr>
          <w:rFonts w:ascii="Arial" w:hAnsi="Arial" w:cs="Arial"/>
        </w:rPr>
        <w:t>:</w:t>
      </w:r>
      <w:r w:rsidR="00A42073">
        <w:rPr>
          <w:rFonts w:ascii="Arial" w:hAnsi="Arial" w:cs="Arial"/>
        </w:rPr>
        <w:t xml:space="preserve"> If invited to interview you will need to </w:t>
      </w:r>
      <w:r w:rsidR="00294E7B">
        <w:rPr>
          <w:rFonts w:ascii="Arial" w:hAnsi="Arial" w:cs="Arial"/>
        </w:rPr>
        <w:t>send</w:t>
      </w:r>
      <w:r w:rsidR="00A42073">
        <w:rPr>
          <w:rFonts w:ascii="Arial" w:hAnsi="Arial" w:cs="Arial"/>
        </w:rPr>
        <w:t xml:space="preserve"> your certificates\university transcripts</w:t>
      </w: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510"/>
        <w:gridCol w:w="4860"/>
      </w:tblGrid>
      <w:tr w:rsidR="002B0EAA" w:rsidRPr="001304DD" w14:paraId="333608AF" w14:textId="77777777" w:rsidTr="00E71B3D">
        <w:trPr>
          <w:cantSplit/>
        </w:trPr>
        <w:tc>
          <w:tcPr>
            <w:tcW w:w="982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75AAC434" w14:textId="63DBD5D9" w:rsidR="002B0EAA" w:rsidRPr="001304DD" w:rsidRDefault="006A094A" w:rsidP="00C56F19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bCs/>
                <w:sz w:val="20"/>
                <w:szCs w:val="20"/>
              </w:rPr>
              <w:t>School Q</w:t>
            </w:r>
            <w:r w:rsidR="002B0EAA" w:rsidRPr="001304DD">
              <w:rPr>
                <w:rFonts w:ascii="Arial" w:hAnsi="Arial" w:cs="Arial"/>
                <w:b/>
                <w:bCs/>
                <w:sz w:val="20"/>
                <w:szCs w:val="20"/>
              </w:rPr>
              <w:t>ualifications:</w:t>
            </w:r>
            <w:r w:rsidR="00EC1786" w:rsidRPr="001304DD">
              <w:rPr>
                <w:rFonts w:ascii="Arial" w:hAnsi="Arial" w:cs="Arial"/>
                <w:i/>
                <w:sz w:val="20"/>
                <w:szCs w:val="20"/>
              </w:rPr>
              <w:t xml:space="preserve"> insert</w:t>
            </w:r>
            <w:r w:rsidR="00EC1786">
              <w:rPr>
                <w:rFonts w:ascii="Arial" w:hAnsi="Arial" w:cs="Arial"/>
                <w:i/>
                <w:sz w:val="20"/>
                <w:szCs w:val="20"/>
              </w:rPr>
              <w:t>/delete</w:t>
            </w:r>
            <w:r w:rsidR="00EC1786" w:rsidRPr="001304DD">
              <w:rPr>
                <w:rFonts w:ascii="Arial" w:hAnsi="Arial" w:cs="Arial"/>
                <w:i/>
                <w:sz w:val="20"/>
                <w:szCs w:val="20"/>
              </w:rPr>
              <w:t xml:space="preserve"> extra rows if necessary.</w:t>
            </w:r>
          </w:p>
        </w:tc>
      </w:tr>
      <w:tr w:rsidR="002B0EAA" w:rsidRPr="001304DD" w14:paraId="2BC438BA" w14:textId="77777777" w:rsidTr="00E71B3D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AF7FCEA" w14:textId="77777777" w:rsidR="002B0EAA" w:rsidRPr="001304DD" w:rsidRDefault="002B0EAA" w:rsidP="00C56F1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Dates: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AE6098" w14:textId="77777777" w:rsidR="002B0EAA" w:rsidRPr="001304DD" w:rsidRDefault="00497CB2" w:rsidP="00497CB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</w:t>
            </w:r>
            <w:r w:rsidR="002B0EAA" w:rsidRPr="001304DD">
              <w:rPr>
                <w:rFonts w:ascii="Arial" w:hAnsi="Arial" w:cs="Arial"/>
                <w:sz w:val="20"/>
                <w:szCs w:val="20"/>
              </w:rPr>
              <w:t>chool/college: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7ABC7AE9" w14:textId="77777777" w:rsidR="002B0EAA" w:rsidRPr="001304DD" w:rsidRDefault="002B0EAA" w:rsidP="00C56F1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Qualification</w:t>
            </w:r>
            <w:r w:rsidR="00B35697">
              <w:rPr>
                <w:rFonts w:ascii="Arial" w:hAnsi="Arial" w:cs="Arial"/>
                <w:sz w:val="20"/>
                <w:szCs w:val="20"/>
              </w:rPr>
              <w:t>s</w:t>
            </w:r>
            <w:r w:rsidRPr="001304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FAC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1304DD">
              <w:rPr>
                <w:rFonts w:ascii="Arial" w:hAnsi="Arial" w:cs="Arial"/>
                <w:sz w:val="20"/>
                <w:szCs w:val="20"/>
              </w:rPr>
              <w:t xml:space="preserve"> results:</w:t>
            </w:r>
          </w:p>
        </w:tc>
      </w:tr>
      <w:tr w:rsidR="00934435" w:rsidRPr="001304DD" w14:paraId="43170590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C1099E" w14:textId="77777777" w:rsidR="00934435" w:rsidRPr="001304DD" w:rsidRDefault="00934435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C845" w14:textId="77777777" w:rsidR="00934435" w:rsidRPr="001304DD" w:rsidRDefault="00934435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01B8B0" w14:textId="77777777" w:rsidR="00934435" w:rsidRPr="001304DD" w:rsidRDefault="00934435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3A47C218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3D460B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00F0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F1FB70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613940C5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EDD45A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8564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22418A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13322B08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76A64C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9E8F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8D8B9F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414B03AD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A98456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9416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ABD65A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7E25E785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D8DA89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C00B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882CA8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16D7B7F7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2FC5E4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76F3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2B07D2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1589B67E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B94CCE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5F05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7DF0BF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6242B55C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2AB0DA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7410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A44D9F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53CC041E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347A24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A3F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4A848D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478E5173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C6C625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4BB6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E16FE4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7D89DAAC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D77787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4C37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A5891D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402317A3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970115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3B33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18F2B1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4E7B" w:rsidRPr="001304DD" w14:paraId="73014B88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4EAFEB" w14:textId="77777777" w:rsidR="00294E7B" w:rsidRPr="001304DD" w:rsidRDefault="00294E7B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8CD4" w14:textId="77777777" w:rsidR="00294E7B" w:rsidRPr="001304DD" w:rsidRDefault="00294E7B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8AA5A4" w14:textId="77777777" w:rsidR="00294E7B" w:rsidRPr="001304DD" w:rsidRDefault="00294E7B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4E7B" w:rsidRPr="001304DD" w14:paraId="728843D8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BBA123" w14:textId="77777777" w:rsidR="00294E7B" w:rsidRPr="001304DD" w:rsidRDefault="00294E7B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7197" w14:textId="77777777" w:rsidR="00294E7B" w:rsidRPr="001304DD" w:rsidRDefault="00294E7B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0F7856" w14:textId="77777777" w:rsidR="00294E7B" w:rsidRPr="001304DD" w:rsidRDefault="00294E7B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4E7B" w:rsidRPr="001304DD" w14:paraId="2C7E98D8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09FB60B" w14:textId="77777777" w:rsidR="00294E7B" w:rsidRPr="001304DD" w:rsidRDefault="00294E7B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17B883" w14:textId="77777777" w:rsidR="00294E7B" w:rsidRPr="001304DD" w:rsidRDefault="00294E7B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B0E3E73" w14:textId="77777777" w:rsidR="00294E7B" w:rsidRPr="001304DD" w:rsidRDefault="00294E7B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BA72DC" w14:textId="77777777" w:rsidR="002B0EAA" w:rsidRDefault="002B0EAA" w:rsidP="00C56F19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ED513F8" w14:textId="77777777" w:rsidR="00FF04D5" w:rsidRPr="001304DD" w:rsidRDefault="00FF04D5" w:rsidP="00C56F19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W w:w="98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510"/>
        <w:gridCol w:w="4879"/>
      </w:tblGrid>
      <w:tr w:rsidR="002B0EAA" w:rsidRPr="001304DD" w14:paraId="01CECC1E" w14:textId="77777777" w:rsidTr="00E71B3D">
        <w:trPr>
          <w:cantSplit/>
        </w:trPr>
        <w:tc>
          <w:tcPr>
            <w:tcW w:w="9847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4F6C1E2F" w14:textId="3A9FE2C4" w:rsidR="002B0EAA" w:rsidRPr="001304DD" w:rsidRDefault="00B35697" w:rsidP="00C56F19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University - modules studied and results</w:t>
            </w:r>
            <w:r w:rsidR="00497CB2">
              <w:rPr>
                <w:rFonts w:ascii="Arial" w:hAnsi="Arial" w:cs="Arial"/>
                <w:b/>
                <w:bCs/>
                <w:sz w:val="20"/>
                <w:szCs w:val="20"/>
              </w:rPr>
              <w:t>, include current modules</w:t>
            </w:r>
            <w:r w:rsidR="002B0EAA" w:rsidRPr="001304D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17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(insert extra </w:t>
            </w:r>
            <w:r w:rsidR="00EC1786">
              <w:rPr>
                <w:rFonts w:ascii="Arial" w:hAnsi="Arial" w:cs="Arial"/>
                <w:i/>
                <w:iCs/>
                <w:sz w:val="20"/>
                <w:szCs w:val="20"/>
              </w:rPr>
              <w:t>rows</w:t>
            </w:r>
            <w:r w:rsidRPr="00EC17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 necessary)</w:t>
            </w:r>
          </w:p>
        </w:tc>
      </w:tr>
      <w:tr w:rsidR="00B35697" w:rsidRPr="001304DD" w14:paraId="59611C6B" w14:textId="77777777" w:rsidTr="00310DA3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579429C" w14:textId="77777777" w:rsidR="00B35697" w:rsidRPr="001304DD" w:rsidRDefault="00B35697" w:rsidP="00C56F1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304DD">
              <w:rPr>
                <w:rFonts w:ascii="Arial" w:hAnsi="Arial" w:cs="Arial"/>
                <w:sz w:val="20"/>
                <w:szCs w:val="20"/>
              </w:rPr>
              <w:t>nstitution:</w:t>
            </w:r>
          </w:p>
        </w:tc>
        <w:tc>
          <w:tcPr>
            <w:tcW w:w="8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7FD3EDA" w14:textId="77777777" w:rsidR="00B35697" w:rsidRPr="001304DD" w:rsidRDefault="00B35697" w:rsidP="00C56F1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8DE" w:rsidRPr="001304DD" w14:paraId="674529E4" w14:textId="77777777" w:rsidTr="00243EB3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D8C0BEF" w14:textId="77777777" w:rsidR="00C218DE" w:rsidRPr="001304DD" w:rsidRDefault="00C218DE" w:rsidP="00A42073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Degree enrolled for and </w:t>
            </w:r>
            <w:r w:rsidR="00A42073">
              <w:rPr>
                <w:rFonts w:ascii="Arial" w:hAnsi="Arial" w:cs="Arial"/>
                <w:sz w:val="20"/>
                <w:szCs w:val="20"/>
              </w:rPr>
              <w:t>first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result:</w:t>
            </w:r>
          </w:p>
        </w:tc>
        <w:tc>
          <w:tcPr>
            <w:tcW w:w="8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0B2D294" w14:textId="77777777" w:rsidR="00C218DE" w:rsidRDefault="00C218DE" w:rsidP="00C56F1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A" w:rsidRPr="001304DD" w14:paraId="0BB8B2F3" w14:textId="77777777" w:rsidTr="00E71B3D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364FD86" w14:textId="77777777" w:rsidR="002B0EAA" w:rsidRPr="001304DD" w:rsidRDefault="002B0EAA" w:rsidP="00C56F1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Dates: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45EDFFD" w14:textId="77777777" w:rsidR="002B0EAA" w:rsidRPr="001304DD" w:rsidRDefault="00B35697" w:rsidP="00C56F1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36C3AC60" w14:textId="77777777" w:rsidR="002B0EAA" w:rsidRPr="001304DD" w:rsidRDefault="00B35697" w:rsidP="00C56F1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B0EAA" w:rsidRPr="001304DD">
              <w:rPr>
                <w:rFonts w:ascii="Arial" w:hAnsi="Arial" w:cs="Arial"/>
                <w:sz w:val="20"/>
                <w:szCs w:val="20"/>
              </w:rPr>
              <w:t>esults</w:t>
            </w:r>
            <w:r w:rsidR="00243EB3">
              <w:rPr>
                <w:rFonts w:ascii="Arial" w:hAnsi="Arial" w:cs="Arial"/>
                <w:sz w:val="20"/>
                <w:szCs w:val="20"/>
              </w:rPr>
              <w:t xml:space="preserve"> if known</w:t>
            </w:r>
            <w:r w:rsidR="002B0EAA" w:rsidRPr="001304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00116" w:rsidRPr="001304DD" w14:paraId="2073F5B1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B5C01C" w14:textId="77777777" w:rsidR="00F00116" w:rsidRPr="001304DD" w:rsidRDefault="00F00116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D5FA" w14:textId="77777777" w:rsidR="00F00116" w:rsidRPr="001304DD" w:rsidRDefault="00F00116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F8AF90" w14:textId="77777777" w:rsidR="00F00116" w:rsidRPr="001304DD" w:rsidRDefault="00F00116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35BF3915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A53AA1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F63A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E0CA56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48020EE2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FDAD6E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FD6C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F0F55F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5CAF848D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01D7FC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96E4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F49972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44F8CC3D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7D02C4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0878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B1D9AE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0B106080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C02CCF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C336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E4C96E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2D16DB1B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52B252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A086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0DF904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4FCA0FFC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E06DAD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8202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743961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34A7272D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D416E8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8C64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397E18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2437D6D7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96B5A1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9185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555F5A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697" w:rsidRPr="001304DD" w14:paraId="0974BD44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D39B31A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9A60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673BF9" w14:textId="77777777" w:rsidR="00B35697" w:rsidRPr="001304DD" w:rsidRDefault="00B35697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60F" w:rsidRPr="001304DD" w14:paraId="22932B24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8D8C47" w14:textId="77777777" w:rsidR="0036360F" w:rsidRPr="001304DD" w:rsidRDefault="0036360F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70EE" w14:textId="77777777" w:rsidR="0036360F" w:rsidRPr="001304DD" w:rsidRDefault="0036360F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38654E" w14:textId="77777777" w:rsidR="0036360F" w:rsidRPr="001304DD" w:rsidRDefault="0036360F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4435" w:rsidRPr="001304DD" w14:paraId="4102C777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EADAB3" w14:textId="77777777" w:rsidR="00934435" w:rsidRPr="001304DD" w:rsidRDefault="00934435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B79C" w14:textId="77777777" w:rsidR="00934435" w:rsidRPr="001304DD" w:rsidRDefault="00934435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948017" w14:textId="77777777" w:rsidR="00934435" w:rsidRPr="001304DD" w:rsidRDefault="00934435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0EAA" w:rsidRPr="001304DD" w14:paraId="39E25B6E" w14:textId="77777777">
        <w:tc>
          <w:tcPr>
            <w:tcW w:w="14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2AAF803" w14:textId="77777777" w:rsidR="002B0EAA" w:rsidRPr="001304DD" w:rsidRDefault="002B0EAA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F949BC" w14:textId="77777777" w:rsidR="002B0EAA" w:rsidRPr="001304DD" w:rsidRDefault="002B0EAA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8E5F14" w14:textId="77777777" w:rsidR="002B0EAA" w:rsidRPr="001304DD" w:rsidRDefault="002B0EAA" w:rsidP="00AD71E9">
            <w:pPr>
              <w:spacing w:before="40"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DA6AA5" w14:textId="77777777" w:rsidR="00C218DE" w:rsidRDefault="00C218DE" w:rsidP="00C56F19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53A140F" w14:textId="77777777" w:rsidR="00A42073" w:rsidRDefault="00A42073" w:rsidP="00A42073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DDF459F" w14:textId="77777777" w:rsidR="00294E7B" w:rsidRDefault="00294E7B" w:rsidP="00A42073">
      <w:pPr>
        <w:pStyle w:val="Caption"/>
        <w:spacing w:before="0" w:after="120" w:line="280" w:lineRule="atLeast"/>
        <w:rPr>
          <w:rFonts w:ascii="Arial" w:hAnsi="Arial" w:cs="Arial"/>
        </w:rPr>
      </w:pPr>
    </w:p>
    <w:p w14:paraId="4E3C1D53" w14:textId="77777777" w:rsidR="00294E7B" w:rsidRDefault="00294E7B" w:rsidP="00A42073">
      <w:pPr>
        <w:pStyle w:val="Caption"/>
        <w:spacing w:before="0" w:after="120" w:line="280" w:lineRule="atLeast"/>
        <w:rPr>
          <w:rFonts w:ascii="Arial" w:hAnsi="Arial" w:cs="Arial"/>
        </w:rPr>
      </w:pPr>
    </w:p>
    <w:p w14:paraId="27D3D4ED" w14:textId="77777777" w:rsidR="00294E7B" w:rsidRDefault="00294E7B" w:rsidP="00A42073">
      <w:pPr>
        <w:pStyle w:val="Caption"/>
        <w:spacing w:before="0" w:after="120" w:line="280" w:lineRule="atLeast"/>
        <w:rPr>
          <w:rFonts w:ascii="Arial" w:hAnsi="Arial" w:cs="Arial"/>
        </w:rPr>
      </w:pPr>
    </w:p>
    <w:p w14:paraId="7DA28EA6" w14:textId="77777777" w:rsidR="00294E7B" w:rsidRDefault="00294E7B" w:rsidP="00A42073">
      <w:pPr>
        <w:pStyle w:val="Caption"/>
        <w:spacing w:before="0" w:after="120" w:line="280" w:lineRule="atLeast"/>
        <w:rPr>
          <w:rFonts w:ascii="Arial" w:hAnsi="Arial" w:cs="Arial"/>
        </w:rPr>
      </w:pPr>
    </w:p>
    <w:p w14:paraId="32495793" w14:textId="77777777" w:rsidR="00294E7B" w:rsidRDefault="00294E7B" w:rsidP="00A42073">
      <w:pPr>
        <w:pStyle w:val="Caption"/>
        <w:spacing w:before="0" w:after="120" w:line="280" w:lineRule="atLeast"/>
        <w:rPr>
          <w:rFonts w:ascii="Arial" w:hAnsi="Arial" w:cs="Arial"/>
        </w:rPr>
      </w:pPr>
    </w:p>
    <w:p w14:paraId="60204E4D" w14:textId="604781BF" w:rsidR="00A42073" w:rsidRPr="001304DD" w:rsidRDefault="00A42073" w:rsidP="00A42073">
      <w:pPr>
        <w:pStyle w:val="Caption"/>
        <w:spacing w:before="0" w:after="120" w:line="280" w:lineRule="atLeast"/>
        <w:rPr>
          <w:rFonts w:ascii="Arial" w:hAnsi="Arial" w:cs="Arial"/>
        </w:rPr>
      </w:pPr>
      <w:r w:rsidRPr="001304DD">
        <w:rPr>
          <w:rFonts w:ascii="Arial" w:hAnsi="Arial" w:cs="Arial"/>
        </w:rPr>
        <w:lastRenderedPageBreak/>
        <w:t>REFERENCES:</w:t>
      </w:r>
      <w:r w:rsidRPr="00A42073">
        <w:rPr>
          <w:rFonts w:ascii="Arial" w:hAnsi="Arial" w:cs="Arial"/>
        </w:rPr>
        <w:t xml:space="preserve"> </w:t>
      </w:r>
    </w:p>
    <w:p w14:paraId="5268CB6B" w14:textId="77777777" w:rsidR="00A42073" w:rsidRPr="001304DD" w:rsidRDefault="00A42073" w:rsidP="00A42073">
      <w:pPr>
        <w:pStyle w:val="Caption"/>
        <w:spacing w:before="0" w:after="120" w:line="280" w:lineRule="atLeast"/>
        <w:rPr>
          <w:rFonts w:ascii="Arial" w:hAnsi="Arial" w:cs="Arial"/>
        </w:rPr>
      </w:pPr>
    </w:p>
    <w:tbl>
      <w:tblPr>
        <w:tblpPr w:leftFromText="180" w:rightFromText="180" w:vertAnchor="text" w:horzAnchor="margin" w:tblpY="-7"/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2160"/>
        <w:gridCol w:w="2790"/>
      </w:tblGrid>
      <w:tr w:rsidR="00A42073" w:rsidRPr="001304DD" w14:paraId="4810357E" w14:textId="77777777" w:rsidTr="00A42073">
        <w:trPr>
          <w:cantSplit/>
          <w:trHeight w:val="747"/>
        </w:trPr>
        <w:tc>
          <w:tcPr>
            <w:tcW w:w="9828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1950B3D8" w14:textId="77777777" w:rsidR="00A42073" w:rsidRPr="001304DD" w:rsidRDefault="00A42073" w:rsidP="00A42073">
            <w:pPr>
              <w:spacing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304DD">
              <w:rPr>
                <w:rFonts w:ascii="Arial" w:hAnsi="Arial" w:cs="Arial"/>
                <w:bCs/>
                <w:sz w:val="20"/>
                <w:szCs w:val="20"/>
              </w:rPr>
              <w:t>Please give names of two people who can provide references for you, one of wh</w:t>
            </w:r>
            <w:r>
              <w:rPr>
                <w:rFonts w:ascii="Arial" w:hAnsi="Arial" w:cs="Arial"/>
                <w:bCs/>
                <w:sz w:val="20"/>
                <w:szCs w:val="20"/>
              </w:rPr>
              <w:t>om</w:t>
            </w:r>
            <w:r w:rsidRPr="001304DD">
              <w:rPr>
                <w:rFonts w:ascii="Arial" w:hAnsi="Arial" w:cs="Arial"/>
                <w:bCs/>
                <w:sz w:val="20"/>
                <w:szCs w:val="20"/>
              </w:rPr>
              <w:t xml:space="preserve"> should be your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university tuto</w:t>
            </w:r>
            <w:r w:rsidRPr="001304DD">
              <w:rPr>
                <w:rFonts w:ascii="Arial" w:hAnsi="Arial" w:cs="Arial"/>
                <w:bCs/>
                <w:sz w:val="20"/>
                <w:szCs w:val="20"/>
              </w:rPr>
              <w:t>r.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Family members</w:t>
            </w:r>
            <w:r w:rsidR="008E709B">
              <w:rPr>
                <w:rFonts w:ascii="Arial" w:hAnsi="Arial" w:cs="Arial"/>
                <w:bCs/>
                <w:sz w:val="20"/>
                <w:szCs w:val="20"/>
              </w:rPr>
              <w:t xml:space="preserve"> or friends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are not appropriate referees.</w:t>
            </w:r>
            <w:r w:rsidRPr="001304DD">
              <w:rPr>
                <w:rFonts w:ascii="Arial" w:hAnsi="Arial" w:cs="Arial"/>
                <w:bCs/>
                <w:sz w:val="20"/>
                <w:szCs w:val="20"/>
              </w:rPr>
              <w:t xml:space="preserve">  We will not contact the referee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304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without your permission</w:t>
            </w:r>
            <w:r w:rsidRPr="001304D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42073" w:rsidRPr="001304DD" w14:paraId="22042595" w14:textId="77777777" w:rsidTr="00A420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88"/>
        </w:trPr>
        <w:tc>
          <w:tcPr>
            <w:tcW w:w="487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0E0FC50" w14:textId="77777777" w:rsidR="00A42073" w:rsidRPr="001304DD" w:rsidRDefault="00A42073" w:rsidP="00A42073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sz w:val="20"/>
                <w:szCs w:val="20"/>
              </w:rPr>
              <w:t xml:space="preserve">Name and address: 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14:paraId="423C6539" w14:textId="77777777" w:rsidR="00A42073" w:rsidRPr="001304DD" w:rsidRDefault="00A42073" w:rsidP="00A42073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sz w:val="20"/>
                <w:szCs w:val="20"/>
              </w:rPr>
              <w:t xml:space="preserve">Name and address: </w:t>
            </w:r>
          </w:p>
        </w:tc>
      </w:tr>
      <w:tr w:rsidR="00A42073" w:rsidRPr="001304DD" w14:paraId="454612BA" w14:textId="77777777" w:rsidTr="00A420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864"/>
        </w:trPr>
        <w:tc>
          <w:tcPr>
            <w:tcW w:w="487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2291DC" w14:textId="77777777" w:rsidR="00A42073" w:rsidRPr="0036360F" w:rsidRDefault="00A42073" w:rsidP="00A42073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425867" w14:textId="77777777" w:rsidR="00A42073" w:rsidRPr="0036360F" w:rsidRDefault="00A42073" w:rsidP="00A42073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073" w:rsidRPr="001304DD" w14:paraId="141E8A5C" w14:textId="77777777" w:rsidTr="00A420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32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C4942F6" w14:textId="77777777" w:rsidR="00A42073" w:rsidRPr="001304DD" w:rsidRDefault="00A42073" w:rsidP="00A42073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A598" w14:textId="77777777" w:rsidR="00A42073" w:rsidRPr="0036360F" w:rsidRDefault="00A42073" w:rsidP="00A42073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4CF83F8" w14:textId="77777777" w:rsidR="00A42073" w:rsidRPr="001304DD" w:rsidRDefault="00A42073" w:rsidP="00A42073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06B36F" w14:textId="77777777" w:rsidR="00A42073" w:rsidRPr="0036360F" w:rsidRDefault="00A42073" w:rsidP="00A42073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073" w:rsidRPr="001304DD" w14:paraId="4B19BBCC" w14:textId="77777777" w:rsidTr="00A420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32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2AEA783" w14:textId="77777777" w:rsidR="00A42073" w:rsidRPr="001304DD" w:rsidRDefault="00A42073" w:rsidP="00A42073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sz w:val="20"/>
                <w:szCs w:val="20"/>
              </w:rPr>
              <w:t>Telephone no.: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405B" w14:textId="77777777" w:rsidR="00A42073" w:rsidRPr="0036360F" w:rsidRDefault="00A42073" w:rsidP="00A42073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17AAEF6" w14:textId="77777777" w:rsidR="00A42073" w:rsidRPr="001304DD" w:rsidRDefault="00A42073" w:rsidP="00A42073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sz w:val="20"/>
                <w:szCs w:val="20"/>
              </w:rPr>
              <w:t>Telephone no.: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96ED48" w14:textId="77777777" w:rsidR="00A42073" w:rsidRPr="0036360F" w:rsidRDefault="00A42073" w:rsidP="00A42073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073" w:rsidRPr="001304DD" w14:paraId="78E902A6" w14:textId="77777777" w:rsidTr="00A4207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32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14:paraId="35465661" w14:textId="77777777" w:rsidR="00A42073" w:rsidRPr="001304DD" w:rsidRDefault="00A42073" w:rsidP="00A42073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sz w:val="20"/>
                <w:szCs w:val="20"/>
              </w:rPr>
              <w:t xml:space="preserve">Relationship to you: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6C95D6" w14:textId="77777777" w:rsidR="00A42073" w:rsidRPr="0036360F" w:rsidRDefault="00A42073" w:rsidP="00A42073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14:paraId="6EBD2155" w14:textId="77777777" w:rsidR="00A42073" w:rsidRPr="001304DD" w:rsidRDefault="00A42073" w:rsidP="00A42073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sz w:val="20"/>
                <w:szCs w:val="20"/>
              </w:rPr>
              <w:t xml:space="preserve">Relationship to you: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8B4BDFA" w14:textId="77777777" w:rsidR="00A42073" w:rsidRPr="0036360F" w:rsidRDefault="00A42073" w:rsidP="00A42073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ECFDE17" w14:textId="77777777" w:rsidR="00294E7B" w:rsidRDefault="00294E7B" w:rsidP="00294E7B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82AFA99" w14:textId="503B754E" w:rsidR="0015600B" w:rsidRDefault="002318D2" w:rsidP="00294E7B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294E7B">
        <w:rPr>
          <w:rFonts w:ascii="Arial" w:hAnsi="Arial" w:cs="Arial"/>
          <w:b/>
          <w:bCs/>
          <w:sz w:val="20"/>
          <w:szCs w:val="20"/>
        </w:rPr>
        <w:t>HEALTH</w:t>
      </w:r>
      <w:r w:rsidR="0015600B" w:rsidRPr="00294E7B">
        <w:rPr>
          <w:rFonts w:ascii="Arial" w:hAnsi="Arial" w:cs="Arial"/>
          <w:b/>
          <w:bCs/>
          <w:sz w:val="20"/>
          <w:szCs w:val="20"/>
        </w:rPr>
        <w:t xml:space="preserve"> INFORMATION:</w:t>
      </w:r>
    </w:p>
    <w:p w14:paraId="141008A1" w14:textId="77777777" w:rsidR="00294E7B" w:rsidRPr="00294E7B" w:rsidRDefault="00294E7B" w:rsidP="00294E7B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3690"/>
      </w:tblGrid>
      <w:tr w:rsidR="0015600B" w:rsidRPr="001304DD" w14:paraId="74C92FB6" w14:textId="77777777" w:rsidTr="00C40E2D">
        <w:trPr>
          <w:cantSplit/>
          <w:trHeight w:val="1863"/>
        </w:trPr>
        <w:tc>
          <w:tcPr>
            <w:tcW w:w="982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73DC7BF9" w14:textId="77777777" w:rsidR="0015600B" w:rsidRPr="001304DD" w:rsidRDefault="00B35697" w:rsidP="002033A1">
            <w:pPr>
              <w:spacing w:after="12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Oxford Economics</w:t>
            </w:r>
            <w:r w:rsidR="002318D2" w:rsidRPr="001304DD">
              <w:rPr>
                <w:rFonts w:ascii="Arial" w:hAnsi="Arial" w:cs="Arial"/>
                <w:bCs/>
                <w:sz w:val="20"/>
                <w:szCs w:val="20"/>
              </w:rPr>
              <w:t xml:space="preserve"> strives to be an equal opportunities employer and will not discriminate on the grounds of disability. The following questions are posed to help us fulfil our responsibilities under the </w:t>
            </w:r>
            <w:r w:rsidR="00253646" w:rsidRPr="001304DD">
              <w:rPr>
                <w:rFonts w:ascii="Arial" w:hAnsi="Arial" w:cs="Arial"/>
                <w:sz w:val="20"/>
                <w:szCs w:val="20"/>
              </w:rPr>
              <w:t>Disability Discrimination Act (DDA)</w:t>
            </w:r>
            <w:r w:rsidR="00253646" w:rsidRPr="001304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318D2" w:rsidRPr="001304DD">
              <w:rPr>
                <w:rFonts w:ascii="Arial" w:hAnsi="Arial" w:cs="Arial"/>
                <w:bCs/>
                <w:sz w:val="20"/>
                <w:szCs w:val="20"/>
              </w:rPr>
              <w:t>which requires an employer to consider making reasonable adjustments to enable people with disabilities to work for us.</w:t>
            </w:r>
          </w:p>
          <w:p w14:paraId="6C8CE8BB" w14:textId="77777777" w:rsidR="00355136" w:rsidRPr="001304DD" w:rsidRDefault="00FF580B" w:rsidP="00253646">
            <w:pPr>
              <w:spacing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304DD">
              <w:rPr>
                <w:rFonts w:ascii="Arial" w:hAnsi="Arial" w:cs="Arial"/>
                <w:b/>
                <w:bCs/>
                <w:sz w:val="20"/>
                <w:szCs w:val="20"/>
              </w:rPr>
              <w:t>You are not</w:t>
            </w:r>
            <w:r w:rsidR="00C50737" w:rsidRPr="00130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304DD">
              <w:rPr>
                <w:rFonts w:ascii="Arial" w:hAnsi="Arial" w:cs="Arial"/>
                <w:b/>
                <w:bCs/>
                <w:sz w:val="20"/>
                <w:szCs w:val="20"/>
              </w:rPr>
              <w:t>obliged</w:t>
            </w:r>
            <w:r w:rsidR="00C50737" w:rsidRPr="00130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disclose a disability or any personal medical history at this stage of the recruitment process</w:t>
            </w:r>
            <w:r w:rsidR="00C50737" w:rsidRPr="001304D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511D2C" w:rsidRPr="001304DD">
              <w:rPr>
                <w:rFonts w:ascii="Arial" w:hAnsi="Arial" w:cs="Arial"/>
                <w:bCs/>
                <w:sz w:val="20"/>
                <w:szCs w:val="20"/>
              </w:rPr>
              <w:t>If you prefer not to answer these questions now,</w:t>
            </w:r>
            <w:r w:rsidR="00C50737" w:rsidRPr="001304DD">
              <w:rPr>
                <w:rFonts w:ascii="Arial" w:hAnsi="Arial" w:cs="Arial"/>
                <w:bCs/>
                <w:sz w:val="20"/>
                <w:szCs w:val="20"/>
              </w:rPr>
              <w:t xml:space="preserve"> please leave the below boxes empty.</w:t>
            </w:r>
          </w:p>
        </w:tc>
      </w:tr>
      <w:tr w:rsidR="00253646" w:rsidRPr="001304DD" w14:paraId="214231B9" w14:textId="77777777" w:rsidTr="00331FC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984"/>
        </w:trPr>
        <w:tc>
          <w:tcPr>
            <w:tcW w:w="61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5385AF7" w14:textId="77777777" w:rsidR="00253646" w:rsidRPr="001304DD" w:rsidRDefault="00253646" w:rsidP="00E91FEC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1304DD">
              <w:rPr>
                <w:rFonts w:ascii="Arial" w:hAnsi="Arial" w:cs="Arial"/>
                <w:sz w:val="18"/>
                <w:szCs w:val="18"/>
              </w:rPr>
              <w:t xml:space="preserve">As defined by the DDA, a disability is ‘a physical or mental impairment which has a substantial and long-term adverse effect on a person’s ability to carry out normal day-to-day activities’. </w:t>
            </w:r>
            <w:r w:rsidR="00E91FEC" w:rsidRPr="001304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1FEC" w:rsidRPr="001304DD">
              <w:rPr>
                <w:rFonts w:ascii="Arial" w:hAnsi="Arial" w:cs="Arial"/>
                <w:sz w:val="18"/>
                <w:szCs w:val="18"/>
              </w:rPr>
              <w:br/>
            </w:r>
            <w:r w:rsidRPr="001304DD">
              <w:rPr>
                <w:rFonts w:ascii="Arial" w:hAnsi="Arial" w:cs="Arial"/>
                <w:sz w:val="18"/>
                <w:szCs w:val="18"/>
              </w:rPr>
              <w:t>Do you consider yourself to have a disability?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06ADB1" w14:textId="77777777" w:rsidR="00253646" w:rsidRPr="0036360F" w:rsidRDefault="00253646" w:rsidP="0036360F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53646" w:rsidRPr="001304DD" w14:paraId="3B45753B" w14:textId="77777777" w:rsidTr="00331FC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759"/>
        </w:trPr>
        <w:tc>
          <w:tcPr>
            <w:tcW w:w="613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037A588F" w14:textId="77777777" w:rsidR="00253646" w:rsidRPr="001304DD" w:rsidRDefault="00253646" w:rsidP="00A61270">
            <w:pPr>
              <w:spacing w:before="120" w:line="24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61270" w:rsidRPr="001304DD">
              <w:rPr>
                <w:rFonts w:ascii="Arial" w:hAnsi="Arial" w:cs="Arial"/>
                <w:sz w:val="20"/>
                <w:szCs w:val="20"/>
              </w:rPr>
              <w:t>relevant</w:t>
            </w:r>
            <w:r w:rsidRPr="001304DD">
              <w:rPr>
                <w:rFonts w:ascii="Arial" w:hAnsi="Arial" w:cs="Arial"/>
                <w:sz w:val="20"/>
                <w:szCs w:val="20"/>
              </w:rPr>
              <w:t>, please outline any requirements that may be necessary</w:t>
            </w:r>
            <w:r w:rsidR="00A61270" w:rsidRPr="001304DD">
              <w:rPr>
                <w:rFonts w:ascii="Arial" w:hAnsi="Arial" w:cs="Arial"/>
                <w:sz w:val="20"/>
                <w:szCs w:val="20"/>
              </w:rPr>
              <w:t xml:space="preserve"> to enable you to attend</w:t>
            </w:r>
            <w:r w:rsidRPr="001304DD">
              <w:rPr>
                <w:rFonts w:ascii="Arial" w:hAnsi="Arial" w:cs="Arial"/>
                <w:sz w:val="20"/>
                <w:szCs w:val="20"/>
              </w:rPr>
              <w:t xml:space="preserve"> an interview.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7A40AF8" w14:textId="77777777" w:rsidR="00253646" w:rsidRPr="0036360F" w:rsidRDefault="00253646" w:rsidP="0036360F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2AF278E" w14:textId="77777777" w:rsidR="00253646" w:rsidRPr="001304DD" w:rsidRDefault="00253646">
      <w:pPr>
        <w:rPr>
          <w:rFonts w:ascii="Arial" w:hAnsi="Arial" w:cs="Arial"/>
          <w:sz w:val="22"/>
        </w:rPr>
      </w:pPr>
    </w:p>
    <w:p w14:paraId="448D6B98" w14:textId="77777777" w:rsidR="00331FC6" w:rsidRPr="001304DD" w:rsidRDefault="00331FC6" w:rsidP="00331FC6">
      <w:pPr>
        <w:pStyle w:val="Caption"/>
        <w:spacing w:before="0" w:after="120" w:line="280" w:lineRule="atLeast"/>
        <w:rPr>
          <w:rFonts w:ascii="Arial" w:hAnsi="Arial" w:cs="Arial"/>
        </w:rPr>
      </w:pPr>
      <w:r w:rsidRPr="001304DD">
        <w:rPr>
          <w:rFonts w:ascii="Arial" w:hAnsi="Arial" w:cs="Arial"/>
        </w:rPr>
        <w:t>OTHER INFORMATION:</w:t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3690"/>
      </w:tblGrid>
      <w:tr w:rsidR="00331FC6" w:rsidRPr="001304DD" w14:paraId="74C49FF8" w14:textId="77777777" w:rsidTr="00331FC6">
        <w:trPr>
          <w:cantSplit/>
          <w:trHeight w:val="660"/>
        </w:trPr>
        <w:tc>
          <w:tcPr>
            <w:tcW w:w="61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0658D8D" w14:textId="77777777" w:rsidR="00331FC6" w:rsidRPr="001304DD" w:rsidRDefault="00331FC6" w:rsidP="00331FC6">
            <w:pPr>
              <w:numPr>
                <w:ilvl w:val="0"/>
                <w:numId w:val="8"/>
              </w:num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 xml:space="preserve">Do you have an existing right to live and work in the </w:t>
            </w:r>
            <w:smartTag w:uri="urn:schemas-microsoft-com:office:smarttags" w:element="place">
              <w:smartTag w:uri="urn:schemas-microsoft-com:office:smarttags" w:element="PostalCode">
                <w:r w:rsidRPr="001304DD">
                  <w:rPr>
                    <w:rFonts w:ascii="Arial" w:hAnsi="Arial" w:cs="Arial"/>
                    <w:sz w:val="20"/>
                    <w:szCs w:val="20"/>
                  </w:rPr>
                  <w:t>UK</w:t>
                </w:r>
              </w:smartTag>
            </w:smartTag>
            <w:r w:rsidRPr="001304D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F3F9D7" w14:textId="77777777" w:rsidR="00331FC6" w:rsidRPr="0036360F" w:rsidRDefault="00331FC6" w:rsidP="0036360F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5600B" w:rsidRPr="001304DD" w14:paraId="3B46FD0F" w14:textId="77777777" w:rsidTr="00331FC6">
        <w:trPr>
          <w:cantSplit/>
          <w:trHeight w:val="804"/>
        </w:trPr>
        <w:tc>
          <w:tcPr>
            <w:tcW w:w="613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3639E6C7" w14:textId="77777777" w:rsidR="0015600B" w:rsidRPr="001304DD" w:rsidRDefault="00355136" w:rsidP="00C40E2D">
            <w:pPr>
              <w:numPr>
                <w:ilvl w:val="0"/>
                <w:numId w:val="8"/>
              </w:numPr>
              <w:spacing w:before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1304DD">
              <w:rPr>
                <w:rFonts w:ascii="Arial" w:hAnsi="Arial" w:cs="Arial"/>
                <w:sz w:val="20"/>
                <w:szCs w:val="20"/>
              </w:rPr>
              <w:t>How many days sick leave have you taken in the last 12 months?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573988" w14:textId="77777777" w:rsidR="0015600B" w:rsidRPr="0036360F" w:rsidRDefault="0015600B" w:rsidP="0036360F">
            <w:pPr>
              <w:spacing w:before="120" w:line="24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D66FC72" w14:textId="77777777" w:rsidR="00364194" w:rsidRPr="001304DD" w:rsidRDefault="00364194" w:rsidP="00C56F19">
      <w:pPr>
        <w:spacing w:line="280" w:lineRule="atLeast"/>
        <w:rPr>
          <w:rFonts w:ascii="Arial" w:hAnsi="Arial" w:cs="Arial"/>
        </w:rPr>
      </w:pPr>
    </w:p>
    <w:p w14:paraId="7633B34A" w14:textId="77777777" w:rsidR="00294E7B" w:rsidRDefault="00294E7B" w:rsidP="00047FD8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92A8F82" w14:textId="77777777" w:rsidR="00294E7B" w:rsidRDefault="00294E7B" w:rsidP="00047FD8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DFCCD4C" w14:textId="77777777" w:rsidR="00294E7B" w:rsidRDefault="00294E7B" w:rsidP="00047FD8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6A35E17" w14:textId="77777777" w:rsidR="00294E7B" w:rsidRDefault="00294E7B" w:rsidP="00047FD8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DD37247" w14:textId="77777777" w:rsidR="00294E7B" w:rsidRDefault="00294E7B" w:rsidP="00047FD8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5165041" w14:textId="77777777" w:rsidR="00294E7B" w:rsidRDefault="00294E7B" w:rsidP="00047FD8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437FFFA" w14:textId="77777777" w:rsidR="00294E7B" w:rsidRDefault="00294E7B" w:rsidP="00047FD8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C454F0B" w14:textId="77777777" w:rsidR="00294E7B" w:rsidRDefault="00294E7B" w:rsidP="00047FD8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1ECD13D" w14:textId="77777777" w:rsidR="00294E7B" w:rsidRDefault="00294E7B" w:rsidP="00047FD8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2EF6CA4" w14:textId="59F61E14" w:rsidR="008F724D" w:rsidRPr="001304DD" w:rsidRDefault="008F724D" w:rsidP="00047FD8">
      <w:p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1304DD">
        <w:rPr>
          <w:rFonts w:ascii="Arial" w:hAnsi="Arial" w:cs="Arial"/>
          <w:b/>
          <w:bCs/>
          <w:sz w:val="20"/>
          <w:szCs w:val="20"/>
        </w:rPr>
        <w:lastRenderedPageBreak/>
        <w:t>Declaration:</w:t>
      </w:r>
    </w:p>
    <w:p w14:paraId="1627B782" w14:textId="77777777" w:rsidR="008F724D" w:rsidRPr="001304DD" w:rsidRDefault="008F724D" w:rsidP="00C56F19">
      <w:pPr>
        <w:spacing w:line="280" w:lineRule="atLeast"/>
        <w:rPr>
          <w:rFonts w:ascii="Arial" w:hAnsi="Arial" w:cs="Arial"/>
          <w:sz w:val="20"/>
          <w:szCs w:val="20"/>
        </w:rPr>
      </w:pPr>
      <w:r w:rsidRPr="001304DD">
        <w:rPr>
          <w:rFonts w:ascii="Arial" w:hAnsi="Arial" w:cs="Arial"/>
          <w:sz w:val="20"/>
          <w:szCs w:val="20"/>
        </w:rPr>
        <w:t xml:space="preserve">I declare that to the best of my knowledge the information given in this application form is true and complete. I agree that the information contained in this form may be kept by </w:t>
      </w:r>
      <w:r w:rsidR="00B35697">
        <w:rPr>
          <w:rFonts w:ascii="Arial" w:hAnsi="Arial" w:cs="Arial"/>
          <w:sz w:val="20"/>
          <w:szCs w:val="20"/>
        </w:rPr>
        <w:t>Oxford Economics</w:t>
      </w:r>
      <w:r w:rsidRPr="001304DD">
        <w:rPr>
          <w:rFonts w:ascii="Arial" w:hAnsi="Arial" w:cs="Arial"/>
          <w:sz w:val="20"/>
          <w:szCs w:val="20"/>
        </w:rPr>
        <w:t xml:space="preserve"> in computerised and paper form. </w:t>
      </w:r>
    </w:p>
    <w:p w14:paraId="0CB7A73C" w14:textId="77777777" w:rsidR="008F724D" w:rsidRPr="001304DD" w:rsidRDefault="008F724D" w:rsidP="00C56F19">
      <w:pPr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4770"/>
      </w:tblGrid>
      <w:tr w:rsidR="001E14B0" w:rsidRPr="001304DD" w14:paraId="74DDD56C" w14:textId="77777777" w:rsidTr="007153DC">
        <w:tc>
          <w:tcPr>
            <w:tcW w:w="2268" w:type="dxa"/>
            <w:shd w:val="clear" w:color="auto" w:fill="E0E0E0"/>
          </w:tcPr>
          <w:p w14:paraId="7C975454" w14:textId="77777777" w:rsidR="001E14B0" w:rsidRPr="001304DD" w:rsidRDefault="001E14B0" w:rsidP="00C56F19">
            <w:pPr>
              <w:pStyle w:val="Heading3"/>
              <w:spacing w:before="120" w:after="180" w:line="280" w:lineRule="atLeast"/>
              <w:rPr>
                <w:rFonts w:ascii="Arial" w:hAnsi="Arial" w:cs="Arial"/>
                <w:bCs w:val="0"/>
              </w:rPr>
            </w:pPr>
            <w:r w:rsidRPr="001304DD">
              <w:rPr>
                <w:rFonts w:ascii="Arial" w:hAnsi="Arial" w:cs="Arial"/>
                <w:bCs w:val="0"/>
              </w:rPr>
              <w:t>Signature</w:t>
            </w:r>
            <w:r w:rsidR="00243EB3">
              <w:rPr>
                <w:rFonts w:ascii="Arial" w:hAnsi="Arial" w:cs="Arial"/>
                <w:bCs w:val="0"/>
              </w:rPr>
              <w:t>*</w:t>
            </w:r>
            <w:r w:rsidR="00C84737" w:rsidRPr="001304DD">
              <w:rPr>
                <w:rFonts w:ascii="Arial" w:hAnsi="Arial" w:cs="Arial"/>
                <w:bCs w:val="0"/>
              </w:rPr>
              <w:t>:</w:t>
            </w:r>
            <w:r w:rsidRPr="001304DD">
              <w:rPr>
                <w:rFonts w:ascii="Arial" w:hAnsi="Arial" w:cs="Arial"/>
                <w:bCs w:val="0"/>
              </w:rPr>
              <w:t xml:space="preserve"> </w:t>
            </w:r>
          </w:p>
        </w:tc>
        <w:tc>
          <w:tcPr>
            <w:tcW w:w="4770" w:type="dxa"/>
          </w:tcPr>
          <w:p w14:paraId="548B08CF" w14:textId="77777777" w:rsidR="001E14B0" w:rsidRPr="001304DD" w:rsidRDefault="001E14B0" w:rsidP="00C56F19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E14B0" w:rsidRPr="001304DD" w14:paraId="6081D58B" w14:textId="77777777" w:rsidTr="007153DC">
        <w:tc>
          <w:tcPr>
            <w:tcW w:w="2268" w:type="dxa"/>
            <w:shd w:val="clear" w:color="auto" w:fill="E0E0E0"/>
          </w:tcPr>
          <w:p w14:paraId="7D518378" w14:textId="77777777" w:rsidR="001E14B0" w:rsidRPr="001304DD" w:rsidRDefault="001E14B0" w:rsidP="00C56F19">
            <w:pPr>
              <w:pStyle w:val="Heading3"/>
              <w:spacing w:before="120" w:after="180" w:line="280" w:lineRule="atLeast"/>
              <w:rPr>
                <w:rFonts w:ascii="Arial" w:hAnsi="Arial" w:cs="Arial"/>
                <w:bCs w:val="0"/>
              </w:rPr>
            </w:pPr>
            <w:r w:rsidRPr="001304DD">
              <w:rPr>
                <w:rFonts w:ascii="Arial" w:hAnsi="Arial" w:cs="Arial"/>
                <w:bCs w:val="0"/>
              </w:rPr>
              <w:t>Date</w:t>
            </w:r>
            <w:r w:rsidR="00C84737" w:rsidRPr="001304DD">
              <w:rPr>
                <w:rFonts w:ascii="Arial" w:hAnsi="Arial" w:cs="Arial"/>
                <w:bCs w:val="0"/>
              </w:rPr>
              <w:t>:</w:t>
            </w:r>
          </w:p>
        </w:tc>
        <w:tc>
          <w:tcPr>
            <w:tcW w:w="4770" w:type="dxa"/>
          </w:tcPr>
          <w:p w14:paraId="3B2DA0E2" w14:textId="77777777" w:rsidR="001E14B0" w:rsidRPr="001304DD" w:rsidRDefault="001E14B0" w:rsidP="00C56F19">
            <w:pPr>
              <w:pStyle w:val="Heading3"/>
              <w:spacing w:before="120" w:after="180" w:line="280" w:lineRule="atLeas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FEA0E5C" w14:textId="77777777" w:rsidR="002033A1" w:rsidRPr="001304DD" w:rsidRDefault="00243EB3" w:rsidP="00C56F19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You may just type your name here.</w:t>
      </w:r>
    </w:p>
    <w:p w14:paraId="00E67BED" w14:textId="77777777" w:rsidR="00294E7B" w:rsidRDefault="00294E7B" w:rsidP="007C22C7">
      <w:pPr>
        <w:jc w:val="center"/>
        <w:rPr>
          <w:rFonts w:ascii="Arial" w:hAnsi="Arial" w:cs="Arial"/>
          <w:sz w:val="20"/>
          <w:szCs w:val="20"/>
        </w:rPr>
      </w:pPr>
    </w:p>
    <w:p w14:paraId="6D8A2EA8" w14:textId="77777777" w:rsidR="00294E7B" w:rsidRDefault="00294E7B" w:rsidP="007C22C7">
      <w:pPr>
        <w:jc w:val="center"/>
        <w:rPr>
          <w:rFonts w:ascii="Arial" w:hAnsi="Arial" w:cs="Arial"/>
          <w:sz w:val="20"/>
          <w:szCs w:val="20"/>
        </w:rPr>
      </w:pPr>
    </w:p>
    <w:p w14:paraId="0135C999" w14:textId="38E969BC" w:rsidR="007C22C7" w:rsidRPr="00D5371F" w:rsidRDefault="007C22C7" w:rsidP="007C22C7">
      <w:pPr>
        <w:jc w:val="center"/>
        <w:rPr>
          <w:rFonts w:ascii="Arial" w:hAnsi="Arial" w:cs="Arial"/>
          <w:b/>
          <w:sz w:val="20"/>
          <w:szCs w:val="20"/>
        </w:rPr>
      </w:pPr>
      <w:r w:rsidRPr="00C218DE">
        <w:rPr>
          <w:rFonts w:ascii="Arial" w:hAnsi="Arial" w:cs="Arial"/>
          <w:sz w:val="20"/>
          <w:szCs w:val="20"/>
        </w:rPr>
        <w:t>Please return this application form</w:t>
      </w:r>
      <w:r w:rsidR="00055A60" w:rsidRPr="00C218DE">
        <w:rPr>
          <w:rFonts w:ascii="Arial" w:hAnsi="Arial" w:cs="Arial"/>
          <w:sz w:val="20"/>
          <w:szCs w:val="20"/>
        </w:rPr>
        <w:t>,</w:t>
      </w:r>
      <w:r w:rsidR="00055A60">
        <w:rPr>
          <w:rFonts w:ascii="Arial" w:hAnsi="Arial" w:cs="Arial"/>
          <w:b/>
          <w:sz w:val="20"/>
          <w:szCs w:val="20"/>
        </w:rPr>
        <w:t xml:space="preserve"> </w:t>
      </w:r>
      <w:r w:rsidR="00055A60" w:rsidRPr="00C218DE">
        <w:rPr>
          <w:rFonts w:ascii="Arial" w:hAnsi="Arial" w:cs="Arial"/>
          <w:sz w:val="20"/>
          <w:szCs w:val="20"/>
        </w:rPr>
        <w:t xml:space="preserve">along with a </w:t>
      </w:r>
      <w:r w:rsidR="00B35697">
        <w:rPr>
          <w:rFonts w:ascii="Arial" w:hAnsi="Arial" w:cs="Arial"/>
          <w:b/>
          <w:sz w:val="20"/>
          <w:szCs w:val="20"/>
        </w:rPr>
        <w:t>covering letter to:</w:t>
      </w:r>
    </w:p>
    <w:p w14:paraId="0783B4E6" w14:textId="495CB1D2" w:rsidR="007C22C7" w:rsidRPr="00D5371F" w:rsidRDefault="007C22C7" w:rsidP="007C22C7">
      <w:pPr>
        <w:jc w:val="center"/>
        <w:rPr>
          <w:rFonts w:ascii="Arial" w:hAnsi="Arial" w:cs="Arial"/>
          <w:b/>
          <w:sz w:val="20"/>
          <w:szCs w:val="20"/>
        </w:rPr>
      </w:pPr>
      <w:r w:rsidRPr="00D5371F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:</w:t>
      </w:r>
      <w:r w:rsidRPr="00D5371F">
        <w:rPr>
          <w:rFonts w:ascii="Arial" w:hAnsi="Arial" w:cs="Arial"/>
          <w:b/>
          <w:sz w:val="20"/>
          <w:szCs w:val="20"/>
        </w:rPr>
        <w:t xml:space="preserve"> </w:t>
      </w:r>
      <w:r w:rsidR="009F3344">
        <w:rPr>
          <w:rFonts w:ascii="Arial" w:hAnsi="Arial" w:cs="Arial"/>
          <w:b/>
          <w:sz w:val="20"/>
          <w:szCs w:val="20"/>
        </w:rPr>
        <w:t>place</w:t>
      </w:r>
      <w:r w:rsidR="00030ABE">
        <w:rPr>
          <w:rFonts w:ascii="Arial" w:hAnsi="Arial" w:cs="Arial"/>
          <w:b/>
          <w:sz w:val="20"/>
          <w:szCs w:val="20"/>
        </w:rPr>
        <w:t>ment</w:t>
      </w:r>
      <w:r w:rsidR="00B35697">
        <w:rPr>
          <w:rFonts w:ascii="Arial" w:hAnsi="Arial" w:cs="Arial"/>
          <w:b/>
          <w:sz w:val="20"/>
          <w:szCs w:val="20"/>
        </w:rPr>
        <w:t>@oxfordeconomics.com</w:t>
      </w:r>
    </w:p>
    <w:p w14:paraId="62BF8584" w14:textId="4562C374" w:rsidR="007C22C7" w:rsidRPr="00D5371F" w:rsidRDefault="007C22C7" w:rsidP="006926EA">
      <w:pPr>
        <w:ind w:left="21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deadline:</w:t>
      </w:r>
      <w:r w:rsidRPr="00D5371F">
        <w:rPr>
          <w:rFonts w:ascii="Arial" w:hAnsi="Arial" w:cs="Arial"/>
          <w:b/>
          <w:sz w:val="20"/>
          <w:szCs w:val="20"/>
        </w:rPr>
        <w:t xml:space="preserve"> </w:t>
      </w:r>
      <w:r w:rsidR="00196323">
        <w:rPr>
          <w:rFonts w:ascii="Arial" w:hAnsi="Arial" w:cs="Arial"/>
          <w:b/>
          <w:sz w:val="20"/>
          <w:szCs w:val="20"/>
        </w:rPr>
        <w:t>1</w:t>
      </w:r>
      <w:r w:rsidR="00B35697">
        <w:rPr>
          <w:rFonts w:ascii="Arial" w:hAnsi="Arial" w:cs="Arial"/>
          <w:b/>
          <w:sz w:val="20"/>
          <w:szCs w:val="20"/>
        </w:rPr>
        <w:t xml:space="preserve"> </w:t>
      </w:r>
      <w:r w:rsidR="00821298">
        <w:rPr>
          <w:rFonts w:ascii="Arial" w:hAnsi="Arial" w:cs="Arial"/>
          <w:b/>
          <w:sz w:val="20"/>
          <w:szCs w:val="20"/>
        </w:rPr>
        <w:t>Dec</w:t>
      </w:r>
      <w:r w:rsidR="00FB6FAC">
        <w:rPr>
          <w:rFonts w:ascii="Arial" w:hAnsi="Arial" w:cs="Arial"/>
          <w:b/>
          <w:sz w:val="20"/>
          <w:szCs w:val="20"/>
        </w:rPr>
        <w:t>ember</w:t>
      </w:r>
      <w:r w:rsidR="003D264C">
        <w:rPr>
          <w:rFonts w:ascii="Arial" w:hAnsi="Arial" w:cs="Arial"/>
          <w:b/>
          <w:sz w:val="20"/>
          <w:szCs w:val="20"/>
        </w:rPr>
        <w:t xml:space="preserve"> 20</w:t>
      </w:r>
      <w:r w:rsidR="00952CB4">
        <w:rPr>
          <w:rFonts w:ascii="Arial" w:hAnsi="Arial" w:cs="Arial"/>
          <w:b/>
          <w:sz w:val="20"/>
          <w:szCs w:val="20"/>
        </w:rPr>
        <w:t>2</w:t>
      </w:r>
      <w:r w:rsidR="00196323">
        <w:rPr>
          <w:rFonts w:ascii="Arial" w:hAnsi="Arial" w:cs="Arial"/>
          <w:b/>
          <w:sz w:val="20"/>
          <w:szCs w:val="20"/>
        </w:rPr>
        <w:t>3</w:t>
      </w:r>
      <w:r w:rsidR="003D264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7C22C7" w:rsidRPr="00D5371F" w:rsidSect="00520908">
      <w:headerReference w:type="default" r:id="rId9"/>
      <w:footerReference w:type="default" r:id="rId10"/>
      <w:pgSz w:w="11907" w:h="16840" w:code="9"/>
      <w:pgMar w:top="864" w:right="1152" w:bottom="426" w:left="1152" w:header="576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B8FA" w14:textId="77777777" w:rsidR="00A464B2" w:rsidRDefault="00A464B2">
      <w:r>
        <w:separator/>
      </w:r>
    </w:p>
  </w:endnote>
  <w:endnote w:type="continuationSeparator" w:id="0">
    <w:p w14:paraId="2D86A4BC" w14:textId="77777777" w:rsidR="00A464B2" w:rsidRDefault="00A4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713F" w14:textId="77777777" w:rsidR="00C03DC9" w:rsidRDefault="00C03DC9">
    <w:pPr>
      <w:pStyle w:val="Footer"/>
      <w:tabs>
        <w:tab w:val="clear" w:pos="8306"/>
        <w:tab w:val="right" w:pos="9356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  <w:lang w:val="en-US"/>
      </w:rPr>
      <w:tab/>
    </w:r>
    <w:r>
      <w:rPr>
        <w:rStyle w:val="PageNumber"/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E709B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E709B">
      <w:rPr>
        <w:rStyle w:val="PageNumber"/>
        <w:rFonts w:ascii="Arial" w:hAnsi="Arial" w:cs="Arial"/>
        <w:noProof/>
        <w:sz w:val="16"/>
        <w:szCs w:val="16"/>
      </w:rPr>
      <w:t>4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D1E8" w14:textId="77777777" w:rsidR="00A464B2" w:rsidRDefault="00A464B2">
      <w:r>
        <w:separator/>
      </w:r>
    </w:p>
  </w:footnote>
  <w:footnote w:type="continuationSeparator" w:id="0">
    <w:p w14:paraId="30F8575B" w14:textId="77777777" w:rsidR="00A464B2" w:rsidRDefault="00A4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8727" w14:textId="77777777" w:rsidR="00C03DC9" w:rsidRDefault="00C03DC9" w:rsidP="000E09CD">
    <w:pPr>
      <w:pStyle w:val="Header"/>
      <w:spacing w:after="120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Industrial Placement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67E"/>
    <w:multiLevelType w:val="hybridMultilevel"/>
    <w:tmpl w:val="BEE049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F9336A1"/>
    <w:multiLevelType w:val="hybridMultilevel"/>
    <w:tmpl w:val="03786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1AA283C"/>
    <w:multiLevelType w:val="hybridMultilevel"/>
    <w:tmpl w:val="7EDC57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C630A0D"/>
    <w:multiLevelType w:val="hybridMultilevel"/>
    <w:tmpl w:val="8D941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B3786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 w15:restartNumberingAfterBreak="0">
    <w:nsid w:val="58782960"/>
    <w:multiLevelType w:val="hybridMultilevel"/>
    <w:tmpl w:val="049E9FD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EB080D"/>
    <w:multiLevelType w:val="multilevel"/>
    <w:tmpl w:val="1F66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D6C16"/>
    <w:multiLevelType w:val="hybridMultilevel"/>
    <w:tmpl w:val="08A4B90A"/>
    <w:lvl w:ilvl="0" w:tplc="68DE9AE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243861">
    <w:abstractNumId w:val="6"/>
  </w:num>
  <w:num w:numId="2" w16cid:durableId="1047491623">
    <w:abstractNumId w:val="4"/>
  </w:num>
  <w:num w:numId="3" w16cid:durableId="1908611561">
    <w:abstractNumId w:val="1"/>
  </w:num>
  <w:num w:numId="4" w16cid:durableId="670569943">
    <w:abstractNumId w:val="2"/>
  </w:num>
  <w:num w:numId="5" w16cid:durableId="37516271">
    <w:abstractNumId w:val="0"/>
  </w:num>
  <w:num w:numId="6" w16cid:durableId="162016599">
    <w:abstractNumId w:val="3"/>
  </w:num>
  <w:num w:numId="7" w16cid:durableId="1914852002">
    <w:abstractNumId w:val="7"/>
  </w:num>
  <w:num w:numId="8" w16cid:durableId="394820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1C"/>
    <w:rsid w:val="00017523"/>
    <w:rsid w:val="00030ABE"/>
    <w:rsid w:val="00042CF0"/>
    <w:rsid w:val="00047070"/>
    <w:rsid w:val="00047FD8"/>
    <w:rsid w:val="00055A60"/>
    <w:rsid w:val="00091FEC"/>
    <w:rsid w:val="000E09CD"/>
    <w:rsid w:val="000E0AA7"/>
    <w:rsid w:val="00106626"/>
    <w:rsid w:val="00122604"/>
    <w:rsid w:val="00123D69"/>
    <w:rsid w:val="001304DD"/>
    <w:rsid w:val="00132499"/>
    <w:rsid w:val="00142A89"/>
    <w:rsid w:val="00147378"/>
    <w:rsid w:val="0015600B"/>
    <w:rsid w:val="00156372"/>
    <w:rsid w:val="00161A76"/>
    <w:rsid w:val="00161D94"/>
    <w:rsid w:val="00196323"/>
    <w:rsid w:val="001E14B0"/>
    <w:rsid w:val="002030F6"/>
    <w:rsid w:val="002033A1"/>
    <w:rsid w:val="00211C74"/>
    <w:rsid w:val="00226B0D"/>
    <w:rsid w:val="002318D2"/>
    <w:rsid w:val="002374F2"/>
    <w:rsid w:val="00243EB3"/>
    <w:rsid w:val="00253646"/>
    <w:rsid w:val="00255F55"/>
    <w:rsid w:val="00265914"/>
    <w:rsid w:val="00270CD9"/>
    <w:rsid w:val="00273431"/>
    <w:rsid w:val="00281362"/>
    <w:rsid w:val="00293D53"/>
    <w:rsid w:val="00294E7B"/>
    <w:rsid w:val="002A7820"/>
    <w:rsid w:val="002B0EAA"/>
    <w:rsid w:val="002D111F"/>
    <w:rsid w:val="002D5AD4"/>
    <w:rsid w:val="002D7E3E"/>
    <w:rsid w:val="002E7AB0"/>
    <w:rsid w:val="00310DA3"/>
    <w:rsid w:val="00331FC6"/>
    <w:rsid w:val="003401E8"/>
    <w:rsid w:val="00355136"/>
    <w:rsid w:val="0036360F"/>
    <w:rsid w:val="00364194"/>
    <w:rsid w:val="00387E18"/>
    <w:rsid w:val="003A5CE3"/>
    <w:rsid w:val="003A646C"/>
    <w:rsid w:val="003D264C"/>
    <w:rsid w:val="003D4138"/>
    <w:rsid w:val="0041095A"/>
    <w:rsid w:val="004147C2"/>
    <w:rsid w:val="00427F2A"/>
    <w:rsid w:val="00437C2D"/>
    <w:rsid w:val="00452789"/>
    <w:rsid w:val="0048614B"/>
    <w:rsid w:val="00491F40"/>
    <w:rsid w:val="00497CB2"/>
    <w:rsid w:val="004A6BBF"/>
    <w:rsid w:val="004B0208"/>
    <w:rsid w:val="00511D2C"/>
    <w:rsid w:val="005131EC"/>
    <w:rsid w:val="00520908"/>
    <w:rsid w:val="00551184"/>
    <w:rsid w:val="005A31E6"/>
    <w:rsid w:val="005B1606"/>
    <w:rsid w:val="005C0D77"/>
    <w:rsid w:val="005C4513"/>
    <w:rsid w:val="005C5805"/>
    <w:rsid w:val="005E1EF4"/>
    <w:rsid w:val="005E4323"/>
    <w:rsid w:val="00607642"/>
    <w:rsid w:val="00616A38"/>
    <w:rsid w:val="0066408D"/>
    <w:rsid w:val="006926EA"/>
    <w:rsid w:val="006A087E"/>
    <w:rsid w:val="006A094A"/>
    <w:rsid w:val="006A6D2F"/>
    <w:rsid w:val="006C238A"/>
    <w:rsid w:val="006D5A56"/>
    <w:rsid w:val="006E5874"/>
    <w:rsid w:val="006E6EE2"/>
    <w:rsid w:val="007153DC"/>
    <w:rsid w:val="00723881"/>
    <w:rsid w:val="00723DA6"/>
    <w:rsid w:val="00734FFB"/>
    <w:rsid w:val="00737C63"/>
    <w:rsid w:val="00795E4F"/>
    <w:rsid w:val="007965E1"/>
    <w:rsid w:val="007A0557"/>
    <w:rsid w:val="007C22C7"/>
    <w:rsid w:val="007D0FB3"/>
    <w:rsid w:val="007D1107"/>
    <w:rsid w:val="007F04FD"/>
    <w:rsid w:val="007F42B8"/>
    <w:rsid w:val="00821298"/>
    <w:rsid w:val="008256DE"/>
    <w:rsid w:val="00827236"/>
    <w:rsid w:val="0084784B"/>
    <w:rsid w:val="008517A5"/>
    <w:rsid w:val="0086191E"/>
    <w:rsid w:val="008820C1"/>
    <w:rsid w:val="00890FE4"/>
    <w:rsid w:val="00891874"/>
    <w:rsid w:val="00893FE7"/>
    <w:rsid w:val="008A42EB"/>
    <w:rsid w:val="008B1D83"/>
    <w:rsid w:val="008B73E1"/>
    <w:rsid w:val="008C6029"/>
    <w:rsid w:val="008D5C5B"/>
    <w:rsid w:val="008E709B"/>
    <w:rsid w:val="008F724D"/>
    <w:rsid w:val="00906479"/>
    <w:rsid w:val="00934435"/>
    <w:rsid w:val="009457B6"/>
    <w:rsid w:val="00952CB4"/>
    <w:rsid w:val="00981731"/>
    <w:rsid w:val="009831AE"/>
    <w:rsid w:val="0098624A"/>
    <w:rsid w:val="0099522D"/>
    <w:rsid w:val="00995D91"/>
    <w:rsid w:val="009A48AD"/>
    <w:rsid w:val="009D0FE6"/>
    <w:rsid w:val="009E2A63"/>
    <w:rsid w:val="009F3344"/>
    <w:rsid w:val="009F4578"/>
    <w:rsid w:val="009F6000"/>
    <w:rsid w:val="009F6733"/>
    <w:rsid w:val="009F7AE3"/>
    <w:rsid w:val="00A2054F"/>
    <w:rsid w:val="00A368D5"/>
    <w:rsid w:val="00A4171C"/>
    <w:rsid w:val="00A42073"/>
    <w:rsid w:val="00A464B2"/>
    <w:rsid w:val="00A61270"/>
    <w:rsid w:val="00AB40B5"/>
    <w:rsid w:val="00AD71E9"/>
    <w:rsid w:val="00AF6B86"/>
    <w:rsid w:val="00B1426D"/>
    <w:rsid w:val="00B271B4"/>
    <w:rsid w:val="00B35697"/>
    <w:rsid w:val="00B362DA"/>
    <w:rsid w:val="00B54755"/>
    <w:rsid w:val="00B91467"/>
    <w:rsid w:val="00BD30FA"/>
    <w:rsid w:val="00BD688F"/>
    <w:rsid w:val="00BF1E7C"/>
    <w:rsid w:val="00BF3BBB"/>
    <w:rsid w:val="00C0259F"/>
    <w:rsid w:val="00C03DC9"/>
    <w:rsid w:val="00C218DE"/>
    <w:rsid w:val="00C21A32"/>
    <w:rsid w:val="00C40E2D"/>
    <w:rsid w:val="00C50737"/>
    <w:rsid w:val="00C51973"/>
    <w:rsid w:val="00C56F19"/>
    <w:rsid w:val="00C77A54"/>
    <w:rsid w:val="00C84737"/>
    <w:rsid w:val="00C84AB0"/>
    <w:rsid w:val="00C861D3"/>
    <w:rsid w:val="00CC3BFC"/>
    <w:rsid w:val="00CE1AAD"/>
    <w:rsid w:val="00D07875"/>
    <w:rsid w:val="00D21C70"/>
    <w:rsid w:val="00D2257D"/>
    <w:rsid w:val="00D2354B"/>
    <w:rsid w:val="00D265AF"/>
    <w:rsid w:val="00D31A61"/>
    <w:rsid w:val="00D43E99"/>
    <w:rsid w:val="00D5708A"/>
    <w:rsid w:val="00D605D4"/>
    <w:rsid w:val="00D703EF"/>
    <w:rsid w:val="00D75EFD"/>
    <w:rsid w:val="00D84087"/>
    <w:rsid w:val="00DA2C3F"/>
    <w:rsid w:val="00DA73DD"/>
    <w:rsid w:val="00DB2A0B"/>
    <w:rsid w:val="00DD5265"/>
    <w:rsid w:val="00E16AB0"/>
    <w:rsid w:val="00E71B3D"/>
    <w:rsid w:val="00E91FEC"/>
    <w:rsid w:val="00EA2597"/>
    <w:rsid w:val="00EC1786"/>
    <w:rsid w:val="00EC211D"/>
    <w:rsid w:val="00EE2D7D"/>
    <w:rsid w:val="00EF5135"/>
    <w:rsid w:val="00F00116"/>
    <w:rsid w:val="00F119C7"/>
    <w:rsid w:val="00F30216"/>
    <w:rsid w:val="00F5251F"/>
    <w:rsid w:val="00F52EEF"/>
    <w:rsid w:val="00F54676"/>
    <w:rsid w:val="00F55099"/>
    <w:rsid w:val="00FA4DF8"/>
    <w:rsid w:val="00FA52EA"/>
    <w:rsid w:val="00FB6FAC"/>
    <w:rsid w:val="00FD06CA"/>
    <w:rsid w:val="00FF04D5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71846ED8"/>
  <w15:chartTrackingRefBased/>
  <w15:docId w15:val="{00CF858D-15A3-4042-B90C-61EFEE6B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7"/>
      <w:szCs w:val="17"/>
    </w:rPr>
  </w:style>
  <w:style w:type="paragraph" w:styleId="Heading9">
    <w:name w:val="heading 9"/>
    <w:basedOn w:val="Normal"/>
    <w:next w:val="Normal"/>
    <w:qFormat/>
    <w:pPr>
      <w:keepNext/>
      <w:spacing w:before="120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para">
    <w:name w:val="indent para"/>
    <w:basedOn w:val="Normal"/>
    <w:pPr>
      <w:spacing w:before="120"/>
      <w:ind w:left="737" w:right="851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120"/>
    </w:pPr>
    <w:rPr>
      <w:b/>
      <w:bCs/>
      <w:sz w:val="20"/>
      <w:szCs w:val="20"/>
    </w:rPr>
  </w:style>
  <w:style w:type="paragraph" w:styleId="BodyText">
    <w:name w:val="Body Text"/>
    <w:basedOn w:val="Normal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ityState">
    <w:name w:val="City/State"/>
    <w:basedOn w:val="BodyText"/>
    <w:next w:val="BodyText"/>
    <w:pPr>
      <w:keepNext/>
      <w:overflowPunct/>
      <w:autoSpaceDE/>
      <w:autoSpaceDN/>
      <w:adjustRightInd/>
      <w:spacing w:after="220" w:line="220" w:lineRule="atLeast"/>
      <w:ind w:right="-360"/>
      <w:textAlignment w:val="auto"/>
    </w:pPr>
    <w:rPr>
      <w:sz w:val="20"/>
      <w:szCs w:val="20"/>
    </w:rPr>
  </w:style>
  <w:style w:type="paragraph" w:customStyle="1" w:styleId="SectionSubtitle">
    <w:name w:val="Section Subtitle"/>
    <w:basedOn w:val="Normal"/>
    <w:next w:val="Normal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overflowPunct/>
      <w:autoSpaceDE/>
      <w:autoSpaceDN/>
      <w:adjustRightInd/>
      <w:spacing w:before="120"/>
      <w:jc w:val="center"/>
      <w:textAlignment w:val="auto"/>
    </w:pPr>
    <w:rPr>
      <w:rFonts w:ascii="Univers" w:hAnsi="Univers"/>
      <w:position w:val="6"/>
    </w:rPr>
  </w:style>
  <w:style w:type="paragraph" w:styleId="BodyTextIndent">
    <w:name w:val="Body Text Indent"/>
    <w:basedOn w:val="Normal"/>
    <w:rPr>
      <w:sz w:val="22"/>
      <w:szCs w:val="22"/>
    </w:rPr>
  </w:style>
  <w:style w:type="paragraph" w:styleId="BodyText3">
    <w:name w:val="Body Text 3"/>
    <w:basedOn w:val="Normal"/>
    <w:pPr>
      <w:spacing w:before="240"/>
    </w:pPr>
    <w:rPr>
      <w:rFonts w:ascii="Univers" w:hAnsi="Univers"/>
      <w:sz w:val="17"/>
      <w:szCs w:val="17"/>
    </w:rPr>
  </w:style>
  <w:style w:type="table" w:styleId="TableGrid">
    <w:name w:val="Table Grid"/>
    <w:basedOn w:val="TableNormal"/>
    <w:rsid w:val="008F724D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DC32409DA414B8BA9BDE69218184F" ma:contentTypeVersion="14" ma:contentTypeDescription="Create a new document." ma:contentTypeScope="" ma:versionID="c4162082a456a86d4c27350ea20beddc">
  <xsd:schema xmlns:xsd="http://www.w3.org/2001/XMLSchema" xmlns:xs="http://www.w3.org/2001/XMLSchema" xmlns:p="http://schemas.microsoft.com/office/2006/metadata/properties" xmlns:ns2="47909ca8-0623-456f-960b-6591a03a1692" xmlns:ns3="acb4b1fa-765a-4f18-9108-b3b06d8cd321" targetNamespace="http://schemas.microsoft.com/office/2006/metadata/properties" ma:root="true" ma:fieldsID="2ae2be1cda34dfe8301a6a63ca166bb6" ns2:_="" ns3:_="">
    <xsd:import namespace="47909ca8-0623-456f-960b-6591a03a1692"/>
    <xsd:import namespace="acb4b1fa-765a-4f18-9108-b3b06d8cd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9ca8-0623-456f-960b-6591a03a1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00ff54-1251-48de-9f14-d059b763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4b1fa-765a-4f18-9108-b3b06d8cd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68c611-5a34-4cdc-bd9f-6b593c5eca1d}" ma:internalName="TaxCatchAll" ma:showField="CatchAllData" ma:web="acb4b1fa-765a-4f18-9108-b3b06d8cd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09ca8-0623-456f-960b-6591a03a1692">
      <Terms xmlns="http://schemas.microsoft.com/office/infopath/2007/PartnerControls"/>
    </lcf76f155ced4ddcb4097134ff3c332f>
    <TaxCatchAll xmlns="acb4b1fa-765a-4f18-9108-b3b06d8cd321" xsi:nil="true"/>
  </documentManagement>
</p:properties>
</file>

<file path=customXml/itemProps1.xml><?xml version="1.0" encoding="utf-8"?>
<ds:datastoreItem xmlns:ds="http://schemas.openxmlformats.org/officeDocument/2006/customXml" ds:itemID="{771BACE8-D546-41F6-81F3-D0AA9F3894B5}"/>
</file>

<file path=customXml/itemProps2.xml><?xml version="1.0" encoding="utf-8"?>
<ds:datastoreItem xmlns:ds="http://schemas.openxmlformats.org/officeDocument/2006/customXml" ds:itemID="{7CFF122D-BB6A-4665-9C18-8830A7330DB9}"/>
</file>

<file path=customXml/itemProps3.xml><?xml version="1.0" encoding="utf-8"?>
<ds:datastoreItem xmlns:ds="http://schemas.openxmlformats.org/officeDocument/2006/customXml" ds:itemID="{2B281981-E528-4007-981D-AF441B24F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 Application Form</vt:lpstr>
    </vt:vector>
  </TitlesOfParts>
  <Company>Gateway 2000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 Application Form</dc:title>
  <dc:subject/>
  <dc:creator>Barbara</dc:creator>
  <cp:keywords/>
  <cp:lastModifiedBy>Aubrey Brandt</cp:lastModifiedBy>
  <cp:revision>2</cp:revision>
  <cp:lastPrinted>2009-10-30T17:31:00Z</cp:lastPrinted>
  <dcterms:created xsi:type="dcterms:W3CDTF">2023-11-30T21:00:00Z</dcterms:created>
  <dcterms:modified xsi:type="dcterms:W3CDTF">2023-11-30T21:00:00Z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1f5784-19ed-4d1e-9a93-4ea41014d730_Enabled">
    <vt:lpwstr>true</vt:lpwstr>
  </property>
  <property fmtid="{D5CDD505-2E9C-101B-9397-08002B2CF9AE}" pid="3" name="MSIP_Label_231f5784-19ed-4d1e-9a93-4ea41014d730_SetDate">
    <vt:lpwstr>2023-09-26T15:29:39Z</vt:lpwstr>
  </property>
  <property fmtid="{D5CDD505-2E9C-101B-9397-08002B2CF9AE}" pid="4" name="MSIP_Label_231f5784-19ed-4d1e-9a93-4ea41014d730_Method">
    <vt:lpwstr>Privileged</vt:lpwstr>
  </property>
  <property fmtid="{D5CDD505-2E9C-101B-9397-08002B2CF9AE}" pid="5" name="MSIP_Label_231f5784-19ed-4d1e-9a93-4ea41014d730_Name">
    <vt:lpwstr>External</vt:lpwstr>
  </property>
  <property fmtid="{D5CDD505-2E9C-101B-9397-08002B2CF9AE}" pid="6" name="MSIP_Label_231f5784-19ed-4d1e-9a93-4ea41014d730_SiteId">
    <vt:lpwstr>2c277f63-6743-4f98-ac15-4851e55c0cc7</vt:lpwstr>
  </property>
  <property fmtid="{D5CDD505-2E9C-101B-9397-08002B2CF9AE}" pid="7" name="MSIP_Label_231f5784-19ed-4d1e-9a93-4ea41014d730_ActionId">
    <vt:lpwstr>981a3736-9541-45d8-b3dc-26c85e30edf0</vt:lpwstr>
  </property>
  <property fmtid="{D5CDD505-2E9C-101B-9397-08002B2CF9AE}" pid="8" name="MSIP_Label_231f5784-19ed-4d1e-9a93-4ea41014d730_ContentBits">
    <vt:lpwstr>0</vt:lpwstr>
  </property>
  <property fmtid="{D5CDD505-2E9C-101B-9397-08002B2CF9AE}" pid="9" name="ContentTypeId">
    <vt:lpwstr>0x010100314DC32409DA414B8BA9BDE69218184F</vt:lpwstr>
  </property>
</Properties>
</file>